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1F0E" w14:textId="77777777" w:rsidR="00353DEF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u w:val="single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重庆市竞技体育训练中心</w:t>
      </w:r>
    </w:p>
    <w:p w14:paraId="00D14714" w14:textId="493A3951" w:rsidR="00353DEF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u w:val="single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2024年1</w:t>
      </w:r>
      <w:r w:rsidR="00660313">
        <w:rPr>
          <w:rFonts w:ascii="方正小标宋_GBK" w:eastAsia="方正小标宋_GBK" w:hAnsi="方正小标宋_GBK" w:cs="方正小标宋_GBK"/>
          <w:sz w:val="44"/>
          <w:szCs w:val="44"/>
          <w:u w:val="single"/>
        </w:rPr>
        <w:t>1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月政府采购意向</w:t>
      </w:r>
    </w:p>
    <w:p w14:paraId="2E487943" w14:textId="77777777" w:rsidR="00353DEF" w:rsidRDefault="00353DEF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E6EDC47" w14:textId="7F2CA27B" w:rsidR="00353DE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重庆市竞技体育训练中心2024年1</w:t>
      </w:r>
      <w:r w:rsidR="00660313">
        <w:rPr>
          <w:rFonts w:ascii="仿宋_GB2312" w:eastAsia="仿宋_GB2312" w:hAnsi="仿宋_GB2312" w:cs="仿宋_GB2312"/>
          <w:sz w:val="32"/>
          <w:szCs w:val="32"/>
          <w:u w:val="single"/>
        </w:rPr>
        <w:t>1</w:t>
      </w:r>
      <w:r w:rsidRPr="00917C9A">
        <w:rPr>
          <w:rFonts w:ascii="仿宋_GB2312" w:eastAsia="仿宋_GB2312" w:hAnsi="仿宋_GB2312" w:cs="仿宋_GB2312" w:hint="eastAsia"/>
          <w:sz w:val="32"/>
          <w:szCs w:val="32"/>
          <w:u w:val="single"/>
        </w:rPr>
        <w:t>月采</w:t>
      </w:r>
      <w:r>
        <w:rPr>
          <w:rFonts w:ascii="仿宋_GB2312" w:eastAsia="仿宋_GB2312" w:hAnsi="仿宋_GB2312" w:cs="仿宋_GB2312" w:hint="eastAsia"/>
          <w:sz w:val="32"/>
          <w:szCs w:val="32"/>
        </w:rPr>
        <w:t>购意向公开如下：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767"/>
        <w:gridCol w:w="1266"/>
        <w:gridCol w:w="2617"/>
        <w:gridCol w:w="1412"/>
        <w:gridCol w:w="1701"/>
        <w:gridCol w:w="992"/>
      </w:tblGrid>
      <w:tr w:rsidR="00353DEF" w14:paraId="779A7BE8" w14:textId="77777777">
        <w:tc>
          <w:tcPr>
            <w:tcW w:w="767" w:type="dxa"/>
            <w:vAlign w:val="center"/>
          </w:tcPr>
          <w:p w14:paraId="290EFF95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1266" w:type="dxa"/>
            <w:vAlign w:val="center"/>
          </w:tcPr>
          <w:p w14:paraId="3E698A8E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采购项目</w:t>
            </w:r>
          </w:p>
          <w:p w14:paraId="7440C3E2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名称</w:t>
            </w:r>
          </w:p>
        </w:tc>
        <w:tc>
          <w:tcPr>
            <w:tcW w:w="2617" w:type="dxa"/>
            <w:vAlign w:val="center"/>
          </w:tcPr>
          <w:p w14:paraId="3322DAA9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采购需求概况</w:t>
            </w:r>
          </w:p>
        </w:tc>
        <w:tc>
          <w:tcPr>
            <w:tcW w:w="1412" w:type="dxa"/>
            <w:vAlign w:val="center"/>
          </w:tcPr>
          <w:p w14:paraId="69BD614B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预算金额</w:t>
            </w:r>
          </w:p>
          <w:p w14:paraId="780854B7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C9BFD14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预计采购时间</w:t>
            </w:r>
          </w:p>
          <w:p w14:paraId="6A748EB5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5ADFB49F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备注</w:t>
            </w:r>
          </w:p>
        </w:tc>
      </w:tr>
      <w:tr w:rsidR="00353DEF" w14:paraId="2BB8F5F2" w14:textId="77777777" w:rsidTr="00917C9A">
        <w:trPr>
          <w:trHeight w:val="4967"/>
        </w:trPr>
        <w:tc>
          <w:tcPr>
            <w:tcW w:w="767" w:type="dxa"/>
            <w:vAlign w:val="center"/>
          </w:tcPr>
          <w:p w14:paraId="5416372A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1</w:t>
            </w:r>
          </w:p>
        </w:tc>
        <w:tc>
          <w:tcPr>
            <w:tcW w:w="1266" w:type="dxa"/>
            <w:vAlign w:val="center"/>
          </w:tcPr>
          <w:p w14:paraId="085E0E5D" w14:textId="2BF4941B" w:rsidR="00353DEF" w:rsidRPr="00660313" w:rsidRDefault="00000000" w:rsidP="0066031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660313">
              <w:rPr>
                <w:rFonts w:asciiTheme="majorEastAsia" w:eastAsiaTheme="majorEastAsia" w:hAnsiTheme="majorEastAsia" w:cs="仿宋_GB2312" w:hint="eastAsia"/>
                <w:sz w:val="24"/>
              </w:rPr>
              <w:t>重庆竞技体育训练中心</w:t>
            </w:r>
            <w:r w:rsidR="00660313" w:rsidRPr="00660313">
              <w:rPr>
                <w:rFonts w:asciiTheme="majorEastAsia" w:eastAsiaTheme="majorEastAsia" w:hAnsiTheme="majorEastAsia" w:cs="仿宋_GB2312" w:hint="eastAsia"/>
                <w:sz w:val="24"/>
              </w:rPr>
              <w:t>食源性兴奋剂安全管理系统</w:t>
            </w:r>
            <w:r w:rsidR="00660313" w:rsidRPr="00660313">
              <w:rPr>
                <w:rFonts w:asciiTheme="majorEastAsia" w:eastAsiaTheme="majorEastAsia" w:hAnsiTheme="majorEastAsia" w:cs="仿宋_GB2312" w:hint="eastAsia"/>
                <w:sz w:val="24"/>
              </w:rPr>
              <w:t>采购</w:t>
            </w:r>
            <w:r w:rsidRPr="00660313">
              <w:rPr>
                <w:rFonts w:asciiTheme="majorEastAsia" w:eastAsiaTheme="majorEastAsia" w:hAnsiTheme="majorEastAsia" w:cs="仿宋_GB2312" w:hint="eastAsia"/>
                <w:sz w:val="24"/>
              </w:rPr>
              <w:t>项目</w:t>
            </w:r>
          </w:p>
        </w:tc>
        <w:tc>
          <w:tcPr>
            <w:tcW w:w="2617" w:type="dxa"/>
            <w:vAlign w:val="center"/>
          </w:tcPr>
          <w:p w14:paraId="4698FF8F" w14:textId="474F267D" w:rsidR="00660313" w:rsidRPr="00917C9A" w:rsidRDefault="00660313" w:rsidP="00917C9A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 w:cs="仿宋_GB2312" w:hint="eastAsia"/>
                <w:sz w:val="24"/>
              </w:rPr>
            </w:pPr>
            <w:r w:rsidRPr="00660313">
              <w:rPr>
                <w:rFonts w:asciiTheme="majorEastAsia" w:eastAsiaTheme="majorEastAsia" w:hAnsiTheme="majorEastAsia" w:cs="仿宋_GB2312" w:hint="eastAsia"/>
                <w:sz w:val="24"/>
              </w:rPr>
              <w:t>中心为全面切实保障</w:t>
            </w:r>
            <w:r w:rsidRPr="00660313">
              <w:rPr>
                <w:rFonts w:asciiTheme="majorEastAsia" w:eastAsiaTheme="majorEastAsia" w:hAnsiTheme="majorEastAsia" w:cs="仿宋_GB2312" w:hint="eastAsia"/>
                <w:sz w:val="24"/>
              </w:rPr>
              <w:t>入驻中心人员</w:t>
            </w:r>
            <w:r w:rsidRPr="00660313">
              <w:rPr>
                <w:rFonts w:asciiTheme="majorEastAsia" w:eastAsiaTheme="majorEastAsia" w:hAnsiTheme="majorEastAsia" w:cs="仿宋_GB2312" w:hint="eastAsia"/>
                <w:sz w:val="24"/>
              </w:rPr>
              <w:t>的食品安全，杜绝因食源性问题导致的误食含兴奋剂等风险，拟通过</w:t>
            </w:r>
            <w:r w:rsidR="00917C9A">
              <w:rPr>
                <w:rFonts w:asciiTheme="majorEastAsia" w:eastAsiaTheme="majorEastAsia" w:hAnsiTheme="majorEastAsia" w:cs="仿宋_GB2312" w:hint="eastAsia"/>
                <w:sz w:val="24"/>
              </w:rPr>
              <w:t>数字化</w:t>
            </w:r>
            <w:r w:rsidRPr="00660313">
              <w:rPr>
                <w:rFonts w:asciiTheme="majorEastAsia" w:eastAsiaTheme="majorEastAsia" w:hAnsiTheme="majorEastAsia" w:cs="仿宋_GB2312" w:hint="eastAsia"/>
                <w:sz w:val="24"/>
              </w:rPr>
              <w:t>化手段，</w:t>
            </w:r>
            <w:r w:rsidRPr="00660313">
              <w:rPr>
                <w:rFonts w:asciiTheme="majorEastAsia" w:eastAsiaTheme="majorEastAsia" w:hAnsiTheme="majorEastAsia" w:cs="仿宋_GB2312" w:hint="eastAsia"/>
                <w:sz w:val="24"/>
              </w:rPr>
              <w:t>开发建立一套食源性兴奋剂安全管理系统，</w:t>
            </w:r>
            <w:r w:rsidRPr="00660313">
              <w:rPr>
                <w:rFonts w:asciiTheme="majorEastAsia" w:eastAsiaTheme="majorEastAsia" w:hAnsiTheme="majorEastAsia" w:cs="仿宋_GB2312" w:hint="eastAsia"/>
                <w:sz w:val="24"/>
              </w:rPr>
              <w:t>实现采购、存放、加工、抽检、留样</w:t>
            </w:r>
            <w:r w:rsidR="00917C9A">
              <w:rPr>
                <w:rFonts w:asciiTheme="majorEastAsia" w:eastAsiaTheme="majorEastAsia" w:hAnsiTheme="majorEastAsia" w:cs="仿宋_GB2312" w:hint="eastAsia"/>
                <w:sz w:val="24"/>
              </w:rPr>
              <w:t>等工序</w:t>
            </w:r>
            <w:r w:rsidRPr="00660313">
              <w:rPr>
                <w:rFonts w:asciiTheme="majorEastAsia" w:eastAsiaTheme="majorEastAsia" w:hAnsiTheme="majorEastAsia" w:cs="仿宋_GB2312" w:hint="eastAsia"/>
                <w:sz w:val="24"/>
              </w:rPr>
              <w:t>全链条可溯源的智能化管理，确保食源性兴奋剂问题零出现。</w:t>
            </w:r>
          </w:p>
        </w:tc>
        <w:tc>
          <w:tcPr>
            <w:tcW w:w="1412" w:type="dxa"/>
            <w:vAlign w:val="center"/>
          </w:tcPr>
          <w:p w14:paraId="6B328D53" w14:textId="3CCD2F9E" w:rsidR="00353DEF" w:rsidRDefault="0066031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32"/>
              </w:rPr>
              <w:t>99</w:t>
            </w:r>
            <w:r w:rsidR="00000000"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万元</w:t>
            </w:r>
          </w:p>
        </w:tc>
        <w:tc>
          <w:tcPr>
            <w:tcW w:w="1701" w:type="dxa"/>
            <w:vAlign w:val="center"/>
          </w:tcPr>
          <w:p w14:paraId="3CC9E852" w14:textId="2AAB24EF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2024年1</w:t>
            </w:r>
            <w:r w:rsidR="00660313">
              <w:rPr>
                <w:rFonts w:asciiTheme="majorEastAsia" w:eastAsiaTheme="majorEastAsia" w:hAnsiTheme="majorEastAsia" w:cs="仿宋_GB2312"/>
                <w:sz w:val="24"/>
                <w:szCs w:val="32"/>
              </w:rPr>
              <w:t>1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14:paraId="3206847D" w14:textId="77777777" w:rsidR="00353DEF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/</w:t>
            </w:r>
          </w:p>
        </w:tc>
      </w:tr>
    </w:tbl>
    <w:p w14:paraId="038A715D" w14:textId="77777777" w:rsidR="00353DE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11581EC" w14:textId="77777777" w:rsidR="00353DE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重庆市竞技体育训练中心（单位名称）</w:t>
      </w:r>
    </w:p>
    <w:p w14:paraId="2D47C819" w14:textId="4C59CF7D" w:rsidR="00353DE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660313"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660313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353DE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FiMDM1ODJlNjQxMWIwNmJmYTM2MTgxN2ZkZjE2ZTIifQ=="/>
  </w:docVars>
  <w:rsids>
    <w:rsidRoot w:val="000C6F84"/>
    <w:rsid w:val="000C6F84"/>
    <w:rsid w:val="000D6E2A"/>
    <w:rsid w:val="00100557"/>
    <w:rsid w:val="00307238"/>
    <w:rsid w:val="00353DEF"/>
    <w:rsid w:val="00660313"/>
    <w:rsid w:val="006A264B"/>
    <w:rsid w:val="00764600"/>
    <w:rsid w:val="00813200"/>
    <w:rsid w:val="00917C9A"/>
    <w:rsid w:val="00B15112"/>
    <w:rsid w:val="00CF75DD"/>
    <w:rsid w:val="00D93141"/>
    <w:rsid w:val="00ED1DDE"/>
    <w:rsid w:val="00F23A1C"/>
    <w:rsid w:val="08A97AC2"/>
    <w:rsid w:val="0C6B5737"/>
    <w:rsid w:val="0EAF02B5"/>
    <w:rsid w:val="16726C02"/>
    <w:rsid w:val="218525B4"/>
    <w:rsid w:val="2DB402F0"/>
    <w:rsid w:val="30523320"/>
    <w:rsid w:val="316D051D"/>
    <w:rsid w:val="33B43842"/>
    <w:rsid w:val="36195F3F"/>
    <w:rsid w:val="408A0A0F"/>
    <w:rsid w:val="4E9F5965"/>
    <w:rsid w:val="5124051D"/>
    <w:rsid w:val="5B4B1C53"/>
    <w:rsid w:val="697A7780"/>
    <w:rsid w:val="70FC7D4C"/>
    <w:rsid w:val="71EA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9E0FF"/>
  <w15:docId w15:val="{6C455712-80AF-4C4C-81AA-70520BC9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Microsoft Corp.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lou</dc:creator>
  <cp:lastModifiedBy>杭勇 楼</cp:lastModifiedBy>
  <cp:revision>2</cp:revision>
  <dcterms:created xsi:type="dcterms:W3CDTF">2024-10-17T01:57:00Z</dcterms:created>
  <dcterms:modified xsi:type="dcterms:W3CDTF">2024-10-17T01:57:00Z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C1BDE06725E24C70B259A4921A6DFF62_13</vt:lpwstr>
  </property>
</Properties>
</file>