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声  明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重庆市奥林匹克体育中心：</w:t>
      </w:r>
    </w:p>
    <w:p>
      <w:pPr>
        <w:ind w:firstLine="640" w:firstLineChars="200"/>
        <w:rPr>
          <w:rFonts w:hint="eastAsia" w:ascii="方正仿宋简体" w:eastAsia="方正仿宋简体"/>
          <w:b w:val="0"/>
          <w:bCs w:val="0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本公司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            </w:t>
      </w:r>
      <w:r>
        <w:rPr>
          <w:rFonts w:hint="eastAsia" w:ascii="方正仿宋简体" w:eastAsia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方正仿宋简体" w:eastAsia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预开展业态为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</w:t>
      </w:r>
      <w:r>
        <w:rPr>
          <w:rFonts w:ascii="方正仿宋简体" w:eastAsia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eastAsia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，</w:t>
      </w:r>
      <w:r>
        <w:rPr>
          <w:rFonts w:ascii="方正仿宋简体" w:eastAsia="方正仿宋简体"/>
          <w:sz w:val="32"/>
          <w:szCs w:val="32"/>
        </w:rPr>
        <w:t>预投入资金</w:t>
      </w:r>
      <w:r>
        <w:rPr>
          <w:rFonts w:hint="eastAsia" w:ascii="方正仿宋简体" w:eastAsia="方正仿宋简体"/>
          <w:sz w:val="32"/>
          <w:szCs w:val="32"/>
        </w:rPr>
        <w:t>为</w:t>
      </w:r>
      <w:r>
        <w:rPr>
          <w:rFonts w:ascii="方正仿宋简体" w:eastAsia="方正仿宋简体"/>
          <w:sz w:val="32"/>
          <w:szCs w:val="32"/>
          <w:u w:val="single"/>
        </w:rPr>
        <w:t xml:space="preserve">          </w:t>
      </w:r>
      <w:r>
        <w:rPr>
          <w:rFonts w:hint="eastAsia" w:ascii="方正仿宋简体" w:eastAsia="方正仿宋简体"/>
          <w:sz w:val="32"/>
          <w:szCs w:val="32"/>
        </w:rPr>
        <w:t>元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sz w:val="32"/>
          <w:szCs w:val="32"/>
        </w:rPr>
        <w:t>郑重声明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在以往的经营活动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中没有重大违法记录，未被</w:t>
      </w:r>
      <w:r>
        <w:rPr>
          <w:rFonts w:hint="eastAsia" w:ascii="方正仿宋简体" w:eastAsia="方正仿宋简体"/>
          <w:b w:val="0"/>
          <w:bCs w:val="0"/>
          <w:sz w:val="32"/>
          <w:szCs w:val="32"/>
          <w:lang w:eastAsia="zh-CN"/>
        </w:rPr>
        <w:t>相关职能部门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责令停业，财产未被管理、冻结，投标过程中</w:t>
      </w:r>
      <w:r>
        <w:rPr>
          <w:rFonts w:hint="eastAsia" w:ascii="方正仿宋简体" w:eastAsia="方正仿宋简体"/>
          <w:b w:val="0"/>
          <w:bCs w:val="0"/>
          <w:sz w:val="32"/>
          <w:szCs w:val="32"/>
          <w:lang w:eastAsia="zh-CN"/>
        </w:rPr>
        <w:t>未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被取消投标资格。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声明人（签字\盖章）：</w:t>
      </w:r>
    </w:p>
    <w:p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日期</w:t>
      </w:r>
      <w:r>
        <w:rPr>
          <w:rFonts w:ascii="方正仿宋简体" w:eastAsia="方正仿宋简体"/>
          <w:sz w:val="32"/>
          <w:szCs w:val="32"/>
        </w:rPr>
        <w:t>：</w:t>
      </w:r>
    </w:p>
    <w:p>
      <w:pPr>
        <w:ind w:firstLine="420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3MmM0ZjRjMTdlZGY1NmJlZGE2NWM3ODVlMWNjNDEifQ=="/>
  </w:docVars>
  <w:rsids>
    <w:rsidRoot w:val="001D4FCC"/>
    <w:rsid w:val="001A2ED2"/>
    <w:rsid w:val="001B5ACA"/>
    <w:rsid w:val="001D4FCC"/>
    <w:rsid w:val="0020329F"/>
    <w:rsid w:val="002228AE"/>
    <w:rsid w:val="00226C5A"/>
    <w:rsid w:val="00244D20"/>
    <w:rsid w:val="00330777"/>
    <w:rsid w:val="003614D4"/>
    <w:rsid w:val="004768E1"/>
    <w:rsid w:val="00712AD2"/>
    <w:rsid w:val="0073296A"/>
    <w:rsid w:val="007B2367"/>
    <w:rsid w:val="00852087"/>
    <w:rsid w:val="00A75B33"/>
    <w:rsid w:val="00B656EB"/>
    <w:rsid w:val="00C87566"/>
    <w:rsid w:val="05BA2331"/>
    <w:rsid w:val="0B56096B"/>
    <w:rsid w:val="12525E68"/>
    <w:rsid w:val="4174692A"/>
    <w:rsid w:val="423E7366"/>
    <w:rsid w:val="76B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5</TotalTime>
  <ScaleCrop>false</ScaleCrop>
  <LinksUpToDate>false</LinksUpToDate>
  <CharactersWithSpaces>227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2018-08-27T03:27:00Z</dcterms:created>
  <dc:creator>AutoBVT</dc:creator>
  <cp:lastModifiedBy>清山淡水</cp:lastModifiedBy>
  <cp:lastPrinted>2024-02-02T02:26:02Z</cp:lastPrinted>
  <dcterms:modified xsi:type="dcterms:W3CDTF">2024-02-02T03:52:28Z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4D1CBCA392AF4C6987B118BDE30C58C9_12</vt:lpwstr>
  </property>
</Properties>
</file>