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tabs>
          <w:tab w:val="left" w:pos="1033"/>
        </w:tabs>
        <w:spacing w:line="60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入住酒店表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68"/>
        <w:gridCol w:w="2856"/>
        <w:gridCol w:w="223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668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单位</w:t>
            </w:r>
          </w:p>
        </w:tc>
        <w:tc>
          <w:tcPr>
            <w:tcW w:w="2856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入住酒店及标准</w:t>
            </w:r>
          </w:p>
        </w:tc>
        <w:tc>
          <w:tcPr>
            <w:tcW w:w="223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酒店联系人</w:t>
            </w: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万州区</w:t>
            </w:r>
          </w:p>
        </w:tc>
        <w:tc>
          <w:tcPr>
            <w:tcW w:w="2856" w:type="dxa"/>
            <w:vMerge w:val="restart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金瓯悦享酒店     </w:t>
            </w:r>
          </w:p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（65元/人/天）</w:t>
            </w:r>
          </w:p>
        </w:tc>
        <w:tc>
          <w:tcPr>
            <w:tcW w:w="2232" w:type="dxa"/>
            <w:vMerge w:val="restart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李琴18725924049</w:t>
            </w: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长寿区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3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渝中区</w:t>
            </w:r>
          </w:p>
        </w:tc>
        <w:tc>
          <w:tcPr>
            <w:tcW w:w="285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如家酒店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（90元/人/天）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汪继民18720578549</w:t>
            </w: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4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渝北区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5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两江新区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6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云阳县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7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九龙坡区</w:t>
            </w:r>
          </w:p>
        </w:tc>
        <w:tc>
          <w:tcPr>
            <w:tcW w:w="285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蔚泰酒店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（80元/人/天）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张建18696612256</w:t>
            </w: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8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南岸区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9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巴南区</w:t>
            </w:r>
          </w:p>
        </w:tc>
        <w:tc>
          <w:tcPr>
            <w:tcW w:w="285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合川远诚酒店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（80元/人/天）</w:t>
            </w:r>
          </w:p>
        </w:tc>
        <w:tc>
          <w:tcPr>
            <w:tcW w:w="22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bidi="ar"/>
              </w:rPr>
              <w:t>邓键林13102386792</w:t>
            </w: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10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合川区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11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高新区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12</w:t>
            </w:r>
          </w:p>
        </w:tc>
        <w:tc>
          <w:tcPr>
            <w:tcW w:w="1668" w:type="dxa"/>
            <w:vAlign w:val="center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潼南区</w:t>
            </w:r>
          </w:p>
        </w:tc>
        <w:tc>
          <w:tcPr>
            <w:tcW w:w="2856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32" w:type="dxa"/>
            <w:vMerge w:val="continue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tabs>
                <w:tab w:val="left" w:pos="1033"/>
              </w:tabs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tabs>
          <w:tab w:val="left" w:pos="1033"/>
        </w:tabs>
        <w:spacing w:line="60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金瓯酒店地址：合川区希尔安大道39号（永辉超市旁）</w:t>
      </w:r>
    </w:p>
    <w:p>
      <w:pPr>
        <w:tabs>
          <w:tab w:val="left" w:pos="1033"/>
        </w:tabs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如家酒店：合川区柏树街58号</w:t>
      </w:r>
    </w:p>
    <w:p>
      <w:pPr>
        <w:tabs>
          <w:tab w:val="left" w:pos="1033"/>
        </w:tabs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蔚泰酒店：合川区南津街南屏西路中什字1号大楼</w:t>
      </w:r>
    </w:p>
    <w:p>
      <w:pPr>
        <w:tabs>
          <w:tab w:val="left" w:pos="1033"/>
        </w:tabs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合川远诚酒店：合阳大道699号2楼（宝龙广场斜对面）</w:t>
      </w:r>
    </w:p>
    <w:sectPr>
      <w:pgSz w:w="11906" w:h="16838"/>
      <w:pgMar w:top="170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2B9289D-D8FB-4F03-8C8F-234976C45E2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B2688B9-E002-4CC5-98B1-E060B328A3E8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29E64A6-9FF2-4C41-8E77-803AC6174457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0YjhkNGY1Y2VhMWU0YWI5MTU5Zjc3OWU1MWQ5MmMifQ=="/>
  </w:docVars>
  <w:rsids>
    <w:rsidRoot w:val="7CFECEBE"/>
    <w:rsid w:val="008E3391"/>
    <w:rsid w:val="00B33BA6"/>
    <w:rsid w:val="00DF1BEF"/>
    <w:rsid w:val="04E65EC6"/>
    <w:rsid w:val="067D1D79"/>
    <w:rsid w:val="09CE0EBD"/>
    <w:rsid w:val="0A0C3321"/>
    <w:rsid w:val="0C022C35"/>
    <w:rsid w:val="0E8F40AF"/>
    <w:rsid w:val="0FF7412C"/>
    <w:rsid w:val="104A18C6"/>
    <w:rsid w:val="10A03437"/>
    <w:rsid w:val="14BA0BCF"/>
    <w:rsid w:val="14FC21E4"/>
    <w:rsid w:val="15192EE3"/>
    <w:rsid w:val="151C6EE0"/>
    <w:rsid w:val="1653591D"/>
    <w:rsid w:val="173E39E4"/>
    <w:rsid w:val="18EF40FF"/>
    <w:rsid w:val="1B97D727"/>
    <w:rsid w:val="1BCC1742"/>
    <w:rsid w:val="21D267A7"/>
    <w:rsid w:val="21FE759C"/>
    <w:rsid w:val="220E1238"/>
    <w:rsid w:val="24971B7A"/>
    <w:rsid w:val="251712FB"/>
    <w:rsid w:val="25DD396C"/>
    <w:rsid w:val="28094EEC"/>
    <w:rsid w:val="2A703001"/>
    <w:rsid w:val="2E8B712A"/>
    <w:rsid w:val="32F754F1"/>
    <w:rsid w:val="34497585"/>
    <w:rsid w:val="36496DE4"/>
    <w:rsid w:val="378B147A"/>
    <w:rsid w:val="3B1D11B0"/>
    <w:rsid w:val="3BE1311A"/>
    <w:rsid w:val="3C794497"/>
    <w:rsid w:val="3FB83028"/>
    <w:rsid w:val="41286718"/>
    <w:rsid w:val="418751B6"/>
    <w:rsid w:val="46E87306"/>
    <w:rsid w:val="49B67C32"/>
    <w:rsid w:val="4AD12E5A"/>
    <w:rsid w:val="4C6D1010"/>
    <w:rsid w:val="4E2B0E69"/>
    <w:rsid w:val="53E6348C"/>
    <w:rsid w:val="55A0213D"/>
    <w:rsid w:val="59AE230D"/>
    <w:rsid w:val="5BF74E87"/>
    <w:rsid w:val="5FEF8239"/>
    <w:rsid w:val="64095351"/>
    <w:rsid w:val="65ED4F2A"/>
    <w:rsid w:val="66B617C0"/>
    <w:rsid w:val="6A7C14DB"/>
    <w:rsid w:val="6D6467F1"/>
    <w:rsid w:val="6E307903"/>
    <w:rsid w:val="6FBB1AEC"/>
    <w:rsid w:val="7141437C"/>
    <w:rsid w:val="714D39E9"/>
    <w:rsid w:val="725F0F5E"/>
    <w:rsid w:val="73F2B872"/>
    <w:rsid w:val="74542618"/>
    <w:rsid w:val="7676109A"/>
    <w:rsid w:val="77EF68E0"/>
    <w:rsid w:val="7C8E568A"/>
    <w:rsid w:val="7CFECEBE"/>
    <w:rsid w:val="7DFDF2BC"/>
    <w:rsid w:val="7E471CC5"/>
    <w:rsid w:val="7E547426"/>
    <w:rsid w:val="7EBE525E"/>
    <w:rsid w:val="7F7F91C6"/>
    <w:rsid w:val="7FDF9D23"/>
    <w:rsid w:val="BBEB9AA1"/>
    <w:rsid w:val="D3F9941E"/>
    <w:rsid w:val="D77FB699"/>
    <w:rsid w:val="EFA7ABB6"/>
    <w:rsid w:val="F36E2712"/>
    <w:rsid w:val="FFEB7D47"/>
    <w:rsid w:val="FFFFB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11"/>
    <w:autoRedefine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220</Words>
  <Characters>1260</Characters>
  <Lines>10</Lines>
  <Paragraphs>2</Paragraphs>
  <TotalTime>2</TotalTime>
  <ScaleCrop>false</ScaleCrop>
  <LinksUpToDate>false</LinksUpToDate>
  <CharactersWithSpaces>1478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2024-05-01T01:22:00Z</dcterms:created>
  <dc:creator>7YH7JCYH26</dc:creator>
  <cp:lastModifiedBy>孟立Molly</cp:lastModifiedBy>
  <dcterms:modified xsi:type="dcterms:W3CDTF">2024-05-15T08:42:23Z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4DC56CF60A734A3E86031F382E536A11_13</vt:lpwstr>
  </property>
</Properties>
</file>