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附件1</w:t>
      </w:r>
    </w:p>
    <w:p>
      <w:pPr>
        <w:spacing w:line="60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重庆市第七届运动会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青少年组运动员代表资格确认书</w:t>
      </w:r>
    </w:p>
    <w:p>
      <w:pPr>
        <w:spacing w:line="600" w:lineRule="exact"/>
        <w:jc w:val="center"/>
        <w:rPr>
          <w:rFonts w:hint="eastAsia" w:ascii="方正楷体_GBK" w:hAnsi="Times New Roman" w:eastAsia="方正楷体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（各代表团留存备查）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389"/>
        <w:gridCol w:w="879"/>
        <w:gridCol w:w="933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代表单位名称</w:t>
            </w:r>
          </w:p>
        </w:tc>
        <w:tc>
          <w:tcPr>
            <w:tcW w:w="5013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运动员姓名</w:t>
            </w:r>
          </w:p>
        </w:tc>
        <w:tc>
          <w:tcPr>
            <w:tcW w:w="5013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参赛分项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户籍</w:t>
            </w:r>
          </w:p>
        </w:tc>
        <w:tc>
          <w:tcPr>
            <w:tcW w:w="6825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身份证号</w:t>
            </w:r>
          </w:p>
        </w:tc>
        <w:tc>
          <w:tcPr>
            <w:tcW w:w="6825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学籍号</w:t>
            </w:r>
          </w:p>
        </w:tc>
        <w:tc>
          <w:tcPr>
            <w:tcW w:w="6825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资格认定类型</w:t>
            </w:r>
          </w:p>
        </w:tc>
        <w:tc>
          <w:tcPr>
            <w:tcW w:w="6825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  <w:t>其他身份说明</w:t>
            </w:r>
          </w:p>
        </w:tc>
        <w:tc>
          <w:tcPr>
            <w:tcW w:w="6825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4503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代表单位盖章</w:t>
            </w: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 xml:space="preserve">          年    月    日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运动员（年满16周岁的运动员本人或未满16周岁运动员的法定监护人）签字和指纹印</w:t>
            </w: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jc w:val="right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 xml:space="preserve">         年    月    日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  <w:sectPr>
          <w:pgSz w:w="11906" w:h="16838"/>
          <w:pgMar w:top="1701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重庆市第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七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届运动会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青少年组运动员名单汇总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p>
      <w:pPr>
        <w:spacing w:line="6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代表团（公章）：                    主要负责人签字：</w:t>
      </w:r>
    </w:p>
    <w:tbl>
      <w:tblPr>
        <w:tblStyle w:val="3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003"/>
        <w:gridCol w:w="899"/>
        <w:gridCol w:w="2342"/>
        <w:gridCol w:w="1560"/>
        <w:gridCol w:w="2268"/>
        <w:gridCol w:w="3649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身份证号码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参赛分项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资格认定类型</w:t>
            </w:r>
          </w:p>
        </w:tc>
        <w:tc>
          <w:tcPr>
            <w:tcW w:w="3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资格认定明细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3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3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3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3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3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3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说明：1.资格认定类型包括户籍、学籍、输送。填写户籍的请在认定明细栏填写身份证上所注明的详细地址，以学籍认定的请在认定明细栏填写学籍号，其他资格认定类型可不填写认定明细。2.行数不够请自行添加，请使用EXCEL版本。</w:t>
      </w:r>
    </w:p>
    <w:p>
      <w:bookmarkStart w:id="0" w:name="_GoBack"/>
      <w:bookmarkEnd w:id="0"/>
    </w:p>
    <w:sectPr>
      <w:pgSz w:w="16838" w:h="11906" w:orient="landscape"/>
      <w:pgMar w:top="1474" w:right="1440" w:bottom="158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Dc5NDBhYjQyNjVmMDNiMGMwYWI0YzE5YjJiOWMifQ=="/>
  </w:docVars>
  <w:rsids>
    <w:rsidRoot w:val="6A2E5427"/>
    <w:rsid w:val="6A2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2024-04-09T06:43:00Z</dcterms:created>
  <dc:creator>Administrator</dc:creator>
  <cp:lastModifiedBy>Administrator</cp:lastModifiedBy>
  <dcterms:modified xsi:type="dcterms:W3CDTF">2024-04-09T06:43:27Z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A853B80EA906464DA54816ED1C304221_11</vt:lpwstr>
  </property>
</Properties>
</file>