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10" w:rsidRDefault="0096128E" w:rsidP="00184497">
      <w:pPr>
        <w:jc w:val="center"/>
        <w:rPr>
          <w:rFonts w:ascii="宋体" w:eastAsia="宋体" w:hAnsi="宋体"/>
          <w:b/>
          <w:sz w:val="44"/>
          <w:szCs w:val="44"/>
        </w:rPr>
      </w:pPr>
      <w:r w:rsidRPr="0096128E">
        <w:rPr>
          <w:rFonts w:ascii="宋体" w:eastAsia="宋体" w:hAnsi="宋体" w:hint="eastAsia"/>
          <w:b/>
          <w:sz w:val="44"/>
          <w:szCs w:val="44"/>
        </w:rPr>
        <w:t>重庆市体育科学研究所2018年采购不间断电源（ups）</w:t>
      </w:r>
      <w:r w:rsidR="006C2A12">
        <w:rPr>
          <w:rFonts w:ascii="宋体" w:eastAsia="宋体" w:hAnsi="宋体" w:hint="eastAsia"/>
          <w:b/>
          <w:sz w:val="44"/>
          <w:szCs w:val="44"/>
        </w:rPr>
        <w:t>采购</w:t>
      </w:r>
      <w:r w:rsidR="00FA60D6">
        <w:rPr>
          <w:rFonts w:ascii="宋体" w:eastAsia="宋体" w:hAnsi="宋体" w:hint="eastAsia"/>
          <w:b/>
          <w:sz w:val="44"/>
          <w:szCs w:val="44"/>
        </w:rPr>
        <w:t>结果</w:t>
      </w:r>
      <w:r w:rsidR="004C038C">
        <w:rPr>
          <w:rFonts w:ascii="宋体" w:eastAsia="宋体" w:hAnsi="宋体" w:hint="eastAsia"/>
          <w:b/>
          <w:sz w:val="44"/>
          <w:szCs w:val="44"/>
        </w:rPr>
        <w:t>公</w:t>
      </w:r>
      <w:r w:rsidR="00412678">
        <w:rPr>
          <w:rFonts w:ascii="宋体" w:eastAsia="宋体" w:hAnsi="宋体" w:hint="eastAsia"/>
          <w:b/>
          <w:sz w:val="44"/>
          <w:szCs w:val="44"/>
        </w:rPr>
        <w:t>示</w:t>
      </w:r>
    </w:p>
    <w:p w:rsidR="00B2359C" w:rsidRPr="00526212" w:rsidRDefault="00184497" w:rsidP="00184497">
      <w:pPr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一、项目名称：</w:t>
      </w:r>
      <w:r w:rsidR="0096128E" w:rsidRPr="00526212">
        <w:rPr>
          <w:rFonts w:asciiTheme="minorEastAsia" w:hAnsiTheme="minorEastAsia" w:hint="eastAsia"/>
          <w:sz w:val="28"/>
          <w:szCs w:val="28"/>
        </w:rPr>
        <w:t>重庆市体育科学研究所2018年采购不间断电源（ups）</w:t>
      </w:r>
    </w:p>
    <w:p w:rsidR="00184497" w:rsidRPr="00526212" w:rsidRDefault="00184497" w:rsidP="00184497">
      <w:pPr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二、采购方式:</w:t>
      </w:r>
      <w:r w:rsidR="0096128E" w:rsidRPr="00526212">
        <w:rPr>
          <w:rFonts w:asciiTheme="minorEastAsia" w:hAnsiTheme="minorEastAsia" w:hint="eastAsia"/>
          <w:sz w:val="28"/>
          <w:szCs w:val="28"/>
        </w:rPr>
        <w:t>询价采购</w:t>
      </w:r>
    </w:p>
    <w:p w:rsidR="00184497" w:rsidRPr="00526212" w:rsidRDefault="00184497" w:rsidP="00184497">
      <w:pPr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三、开标日期：</w:t>
      </w:r>
      <w:r w:rsidR="00B2359C" w:rsidRPr="00526212">
        <w:rPr>
          <w:rFonts w:asciiTheme="minorEastAsia" w:hAnsiTheme="minorEastAsia" w:hint="eastAsia"/>
          <w:sz w:val="28"/>
          <w:szCs w:val="28"/>
        </w:rPr>
        <w:t>2018</w:t>
      </w:r>
      <w:r w:rsidRPr="00526212">
        <w:rPr>
          <w:rFonts w:asciiTheme="minorEastAsia" w:hAnsiTheme="minorEastAsia" w:hint="eastAsia"/>
          <w:sz w:val="28"/>
          <w:szCs w:val="28"/>
        </w:rPr>
        <w:t>年</w:t>
      </w:r>
      <w:r w:rsidR="006C2A12" w:rsidRPr="00526212">
        <w:rPr>
          <w:rFonts w:asciiTheme="minorEastAsia" w:hAnsiTheme="minorEastAsia" w:hint="eastAsia"/>
          <w:sz w:val="28"/>
          <w:szCs w:val="28"/>
        </w:rPr>
        <w:t>12</w:t>
      </w:r>
      <w:r w:rsidRPr="00526212">
        <w:rPr>
          <w:rFonts w:asciiTheme="minorEastAsia" w:hAnsiTheme="minorEastAsia" w:hint="eastAsia"/>
          <w:sz w:val="28"/>
          <w:szCs w:val="28"/>
        </w:rPr>
        <w:t>月</w:t>
      </w:r>
      <w:r w:rsidR="0096128E" w:rsidRPr="00526212">
        <w:rPr>
          <w:rFonts w:asciiTheme="minorEastAsia" w:hAnsiTheme="minorEastAsia" w:hint="eastAsia"/>
          <w:sz w:val="28"/>
          <w:szCs w:val="28"/>
        </w:rPr>
        <w:t>19</w:t>
      </w:r>
      <w:r w:rsidRPr="00526212">
        <w:rPr>
          <w:rFonts w:asciiTheme="minorEastAsia" w:hAnsiTheme="minorEastAsia" w:hint="eastAsia"/>
          <w:sz w:val="28"/>
          <w:szCs w:val="28"/>
        </w:rPr>
        <w:t>日</w:t>
      </w:r>
    </w:p>
    <w:p w:rsidR="00184497" w:rsidRPr="00526212" w:rsidRDefault="00184497" w:rsidP="00184497">
      <w:pPr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四、成交结果：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2329"/>
        <w:gridCol w:w="2517"/>
        <w:gridCol w:w="1937"/>
      </w:tblGrid>
      <w:tr w:rsidR="00184497" w:rsidRPr="00526212" w:rsidTr="00BD1B1F">
        <w:trPr>
          <w:cantSplit/>
          <w:trHeight w:hRule="exact" w:val="109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7" w:rsidRPr="00526212" w:rsidRDefault="00184497" w:rsidP="001945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6212"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r w:rsidRPr="00526212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526212">
              <w:rPr>
                <w:rFonts w:asciiTheme="minorEastAsia" w:hAnsiTheme="minorEastAsia" w:hint="eastAsia"/>
                <w:sz w:val="28"/>
                <w:szCs w:val="28"/>
              </w:rPr>
              <w:t>选</w:t>
            </w:r>
            <w:r w:rsidRPr="00526212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526212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1" w:rsidRDefault="00EA66D1" w:rsidP="00EA66D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4497" w:rsidRPr="00EA66D1" w:rsidRDefault="00526212" w:rsidP="00EA66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6D1">
              <w:rPr>
                <w:rFonts w:asciiTheme="minorEastAsia" w:hAnsiTheme="minorEastAsia" w:hint="eastAsia"/>
                <w:szCs w:val="21"/>
              </w:rPr>
              <w:t>重庆威鸣科技有限责任公司</w:t>
            </w:r>
          </w:p>
          <w:p w:rsidR="00184497" w:rsidRPr="00EA66D1" w:rsidRDefault="00184497" w:rsidP="0019451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4497" w:rsidRPr="00EA66D1" w:rsidRDefault="00184497" w:rsidP="0019451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4497" w:rsidRPr="00EA66D1" w:rsidRDefault="00184497" w:rsidP="001945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7" w:rsidRPr="00526212" w:rsidRDefault="00184497" w:rsidP="00194513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526212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中选金额</w:t>
            </w:r>
            <w:r w:rsidRPr="00526212">
              <w:rPr>
                <w:rFonts w:asciiTheme="minorEastAsia" w:hAnsiTheme="minorEastAsia"/>
                <w:spacing w:val="-20"/>
                <w:sz w:val="28"/>
                <w:szCs w:val="28"/>
              </w:rPr>
              <w:t>(</w:t>
            </w:r>
            <w:r w:rsidRPr="00526212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元</w:t>
            </w:r>
            <w:r w:rsidRPr="00526212">
              <w:rPr>
                <w:rFonts w:asciiTheme="minorEastAsia" w:hAnsiTheme="minor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7" w:rsidRPr="00EA66D1" w:rsidRDefault="00526212" w:rsidP="001945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6D1">
              <w:rPr>
                <w:rFonts w:asciiTheme="minorEastAsia" w:hAnsiTheme="minorEastAsia" w:hint="eastAsia"/>
                <w:szCs w:val="21"/>
              </w:rPr>
              <w:t>23850</w:t>
            </w:r>
          </w:p>
        </w:tc>
      </w:tr>
    </w:tbl>
    <w:p w:rsidR="00184497" w:rsidRPr="00526212" w:rsidRDefault="00184497" w:rsidP="00184497">
      <w:pPr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联系人：</w:t>
      </w:r>
      <w:r w:rsidR="0096128E" w:rsidRPr="00526212">
        <w:rPr>
          <w:rFonts w:asciiTheme="minorEastAsia" w:hAnsiTheme="minorEastAsia" w:hint="eastAsia"/>
          <w:sz w:val="28"/>
          <w:szCs w:val="28"/>
        </w:rPr>
        <w:t>吕冰强</w:t>
      </w:r>
    </w:p>
    <w:p w:rsidR="00184497" w:rsidRPr="00526212" w:rsidRDefault="00184497" w:rsidP="00184497">
      <w:pPr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联系电话：</w:t>
      </w:r>
      <w:r w:rsidR="00EA66D1">
        <w:rPr>
          <w:rFonts w:asciiTheme="minorEastAsia" w:hAnsiTheme="minorEastAsia" w:hint="eastAsia"/>
          <w:sz w:val="28"/>
          <w:szCs w:val="28"/>
        </w:rPr>
        <w:t>18725632994</w:t>
      </w:r>
    </w:p>
    <w:p w:rsidR="00412678" w:rsidRPr="00526212" w:rsidRDefault="00412678" w:rsidP="00184497">
      <w:pPr>
        <w:rPr>
          <w:rFonts w:asciiTheme="minorEastAsia" w:hAnsiTheme="minorEastAsia"/>
          <w:sz w:val="28"/>
          <w:szCs w:val="28"/>
        </w:rPr>
      </w:pPr>
    </w:p>
    <w:p w:rsidR="00412678" w:rsidRPr="00526212" w:rsidRDefault="0096128E" w:rsidP="00D02773">
      <w:pPr>
        <w:jc w:val="right"/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重庆市体育科学研究所</w:t>
      </w:r>
    </w:p>
    <w:p w:rsidR="00412678" w:rsidRPr="00526212" w:rsidRDefault="00B2359C" w:rsidP="00D02773">
      <w:pPr>
        <w:jc w:val="right"/>
        <w:rPr>
          <w:rFonts w:asciiTheme="minorEastAsia" w:hAnsiTheme="minorEastAsia"/>
          <w:sz w:val="28"/>
          <w:szCs w:val="28"/>
        </w:rPr>
      </w:pPr>
      <w:r w:rsidRPr="00526212">
        <w:rPr>
          <w:rFonts w:asciiTheme="minorEastAsia" w:hAnsiTheme="minorEastAsia" w:hint="eastAsia"/>
          <w:sz w:val="28"/>
          <w:szCs w:val="28"/>
        </w:rPr>
        <w:t>2018</w:t>
      </w:r>
      <w:r w:rsidR="00412678" w:rsidRPr="00526212">
        <w:rPr>
          <w:rFonts w:asciiTheme="minorEastAsia" w:hAnsiTheme="minorEastAsia" w:hint="eastAsia"/>
          <w:sz w:val="28"/>
          <w:szCs w:val="28"/>
        </w:rPr>
        <w:t>年</w:t>
      </w:r>
      <w:r w:rsidR="00027B69" w:rsidRPr="00526212">
        <w:rPr>
          <w:rFonts w:asciiTheme="minorEastAsia" w:hAnsiTheme="minorEastAsia" w:hint="eastAsia"/>
          <w:sz w:val="28"/>
          <w:szCs w:val="28"/>
        </w:rPr>
        <w:t>1</w:t>
      </w:r>
      <w:r w:rsidR="006C2A12" w:rsidRPr="00526212">
        <w:rPr>
          <w:rFonts w:asciiTheme="minorEastAsia" w:hAnsiTheme="minorEastAsia" w:hint="eastAsia"/>
          <w:sz w:val="28"/>
          <w:szCs w:val="28"/>
        </w:rPr>
        <w:t>2</w:t>
      </w:r>
      <w:r w:rsidR="00412678" w:rsidRPr="00526212">
        <w:rPr>
          <w:rFonts w:asciiTheme="minorEastAsia" w:hAnsiTheme="minorEastAsia" w:hint="eastAsia"/>
          <w:sz w:val="28"/>
          <w:szCs w:val="28"/>
        </w:rPr>
        <w:t>月</w:t>
      </w:r>
      <w:r w:rsidR="0096128E" w:rsidRPr="00526212">
        <w:rPr>
          <w:rFonts w:asciiTheme="minorEastAsia" w:hAnsiTheme="minorEastAsia" w:hint="eastAsia"/>
          <w:sz w:val="28"/>
          <w:szCs w:val="28"/>
        </w:rPr>
        <w:t>19</w:t>
      </w:r>
      <w:r w:rsidR="00412678" w:rsidRPr="00526212">
        <w:rPr>
          <w:rFonts w:asciiTheme="minorEastAsia" w:hAnsiTheme="minorEastAsia" w:hint="eastAsia"/>
          <w:sz w:val="28"/>
          <w:szCs w:val="28"/>
        </w:rPr>
        <w:t>日</w:t>
      </w:r>
    </w:p>
    <w:sectPr w:rsidR="00412678" w:rsidRPr="00526212" w:rsidSect="004D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BE" w:rsidRDefault="002B08BE" w:rsidP="00184497">
      <w:r>
        <w:separator/>
      </w:r>
    </w:p>
  </w:endnote>
  <w:endnote w:type="continuationSeparator" w:id="0">
    <w:p w:rsidR="002B08BE" w:rsidRDefault="002B08BE" w:rsidP="0018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BE" w:rsidRDefault="002B08BE" w:rsidP="00184497">
      <w:r>
        <w:separator/>
      </w:r>
    </w:p>
  </w:footnote>
  <w:footnote w:type="continuationSeparator" w:id="0">
    <w:p w:rsidR="002B08BE" w:rsidRDefault="002B08BE" w:rsidP="00184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497"/>
    <w:rsid w:val="00027B69"/>
    <w:rsid w:val="00030E5D"/>
    <w:rsid w:val="000D5320"/>
    <w:rsid w:val="00122978"/>
    <w:rsid w:val="00184497"/>
    <w:rsid w:val="00194513"/>
    <w:rsid w:val="00223A5D"/>
    <w:rsid w:val="002B08BE"/>
    <w:rsid w:val="002C611F"/>
    <w:rsid w:val="003074BF"/>
    <w:rsid w:val="0036076C"/>
    <w:rsid w:val="00371D86"/>
    <w:rsid w:val="00412678"/>
    <w:rsid w:val="00442C14"/>
    <w:rsid w:val="004670D0"/>
    <w:rsid w:val="00487711"/>
    <w:rsid w:val="004C038C"/>
    <w:rsid w:val="004D5710"/>
    <w:rsid w:val="00526212"/>
    <w:rsid w:val="005F35BF"/>
    <w:rsid w:val="0061583A"/>
    <w:rsid w:val="006C2A12"/>
    <w:rsid w:val="008F7C23"/>
    <w:rsid w:val="00921AD2"/>
    <w:rsid w:val="00926814"/>
    <w:rsid w:val="0094785F"/>
    <w:rsid w:val="0096128E"/>
    <w:rsid w:val="009F41E1"/>
    <w:rsid w:val="00A9414B"/>
    <w:rsid w:val="00B2359C"/>
    <w:rsid w:val="00C12B27"/>
    <w:rsid w:val="00C3122C"/>
    <w:rsid w:val="00CD7556"/>
    <w:rsid w:val="00D017F1"/>
    <w:rsid w:val="00D02773"/>
    <w:rsid w:val="00E17B58"/>
    <w:rsid w:val="00EA0BA0"/>
    <w:rsid w:val="00EA66D1"/>
    <w:rsid w:val="00F04C0B"/>
    <w:rsid w:val="00F646EE"/>
    <w:rsid w:val="00FA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未定义</cp:lastModifiedBy>
  <cp:revision>7</cp:revision>
  <cp:lastPrinted>2017-12-08T05:02:00Z</cp:lastPrinted>
  <dcterms:created xsi:type="dcterms:W3CDTF">2018-12-19T04:31:00Z</dcterms:created>
  <dcterms:modified xsi:type="dcterms:W3CDTF">2018-12-19T04:39:00Z</dcterms:modified>
</cp:coreProperties>
</file>