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4377" w:rsidRDefault="00123F6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325360"/>
            <wp:effectExtent l="19050" t="0" r="2540" b="0"/>
            <wp:docPr id="1" name="图片 0" descr="IMG_1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907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F6D" w:rsidRDefault="00123F6D">
      <w:r>
        <w:rPr>
          <w:noProof/>
        </w:rPr>
        <w:lastRenderedPageBreak/>
        <w:drawing>
          <wp:inline distT="0" distB="0" distL="0" distR="0">
            <wp:extent cx="5274310" cy="7325360"/>
            <wp:effectExtent l="19050" t="0" r="2540" b="0"/>
            <wp:docPr id="2" name="图片 1" descr="IMG_1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90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F6D" w:rsidSect="0050199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23F6D"/>
    <w:rsid w:val="00123F6D"/>
    <w:rsid w:val="001952E5"/>
    <w:rsid w:val="00222834"/>
    <w:rsid w:val="00260153"/>
    <w:rsid w:val="003F3F97"/>
    <w:rsid w:val="004F5238"/>
    <w:rsid w:val="00501993"/>
    <w:rsid w:val="00724DD0"/>
    <w:rsid w:val="007F64A0"/>
    <w:rsid w:val="009C6D0B"/>
    <w:rsid w:val="009F30C1"/>
    <w:rsid w:val="00CD2EBB"/>
    <w:rsid w:val="00EC3423"/>
    <w:rsid w:val="00FB7E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19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23F6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23F6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Company>123xz.org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123下载站</dc:creator>
  <cp:lastModifiedBy>123下载站</cp:lastModifiedBy>
  <cp:revision>1</cp:revision>
  <dcterms:created xsi:type="dcterms:W3CDTF">2019-10-31T02:03:00Z</dcterms:created>
  <dcterms:modified xsi:type="dcterms:W3CDTF">2019-10-31T02:03:00Z</dcterms:modified>
</cp:coreProperties>
</file>