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77" w:rsidRDefault="007F50C6">
      <w:r>
        <w:rPr>
          <w:noProof/>
        </w:rPr>
        <w:drawing>
          <wp:inline distT="0" distB="0" distL="0" distR="0">
            <wp:extent cx="5274310" cy="7402830"/>
            <wp:effectExtent l="19050" t="0" r="2540" b="0"/>
            <wp:docPr id="1" name="图片 0" descr="IMG_6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8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75550"/>
            <wp:effectExtent l="19050" t="0" r="2540" b="0"/>
            <wp:docPr id="2" name="图片 1" descr="IMG_6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8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377" w:rsidSect="0050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0C6"/>
    <w:rsid w:val="001222E0"/>
    <w:rsid w:val="001952E5"/>
    <w:rsid w:val="00222834"/>
    <w:rsid w:val="00260153"/>
    <w:rsid w:val="003F3F97"/>
    <w:rsid w:val="00501993"/>
    <w:rsid w:val="00724DD0"/>
    <w:rsid w:val="007F50C6"/>
    <w:rsid w:val="007F64A0"/>
    <w:rsid w:val="009C6D0B"/>
    <w:rsid w:val="009F30C1"/>
    <w:rsid w:val="00FB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50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50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123xz.org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123下载站</dc:creator>
  <cp:lastModifiedBy>123下载站</cp:lastModifiedBy>
  <cp:revision>1</cp:revision>
  <dcterms:created xsi:type="dcterms:W3CDTF">2018-12-20T03:10:00Z</dcterms:created>
  <dcterms:modified xsi:type="dcterms:W3CDTF">2018-12-20T03:11:00Z</dcterms:modified>
</cp:coreProperties>
</file>