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重庆渝开洋工程管理咨询有限公司</w:t>
      </w: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采购</w:t>
      </w:r>
      <w:r>
        <w:rPr>
          <w:rFonts w:hint="eastAsia" w:eastAsia="黑体"/>
          <w:b/>
          <w:bCs/>
          <w:sz w:val="44"/>
          <w:szCs w:val="44"/>
        </w:rPr>
        <w:t>文件发售登记表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4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7"/>
        <w:gridCol w:w="993"/>
        <w:gridCol w:w="42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文件售价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300元/份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（售后不退）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购买日期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383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98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198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47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说明：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1.将《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文件发售登记表》（加盖供应商公章）扫描后发送至402019280@qq.com（邮箱）或递交至重庆市江北区北滨二路保利中心B1栋6-1</w:t>
      </w:r>
    </w:p>
    <w:p>
      <w:pPr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2.在报名和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bCs/>
          <w:sz w:val="24"/>
        </w:rPr>
        <w:t>文件发售期内购买了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bCs/>
          <w:sz w:val="24"/>
        </w:rPr>
        <w:t>文件的供应商，其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bCs/>
          <w:sz w:val="24"/>
        </w:rPr>
        <w:t>响应文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4"/>
        </w:rPr>
        <w:t>件才被接收。</w:t>
      </w:r>
    </w:p>
    <w:p>
      <w:pPr>
        <w:spacing w:line="480" w:lineRule="exact"/>
        <w:jc w:val="left"/>
        <w:rPr>
          <w:rFonts w:ascii="宋体" w:hAnsi="宋体"/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0873"/>
    <w:rsid w:val="0002518D"/>
    <w:rsid w:val="000436A8"/>
    <w:rsid w:val="0006091A"/>
    <w:rsid w:val="000646BF"/>
    <w:rsid w:val="000A3CCF"/>
    <w:rsid w:val="000B1806"/>
    <w:rsid w:val="000B1C9D"/>
    <w:rsid w:val="000B2A07"/>
    <w:rsid w:val="000D44F0"/>
    <w:rsid w:val="000F392C"/>
    <w:rsid w:val="0013158F"/>
    <w:rsid w:val="001415FF"/>
    <w:rsid w:val="00143228"/>
    <w:rsid w:val="00147004"/>
    <w:rsid w:val="001507C1"/>
    <w:rsid w:val="00193399"/>
    <w:rsid w:val="001D42BE"/>
    <w:rsid w:val="001D5DBA"/>
    <w:rsid w:val="001F0FFC"/>
    <w:rsid w:val="001F65C8"/>
    <w:rsid w:val="00202E71"/>
    <w:rsid w:val="0027541B"/>
    <w:rsid w:val="00286AB4"/>
    <w:rsid w:val="002A548E"/>
    <w:rsid w:val="002A55D4"/>
    <w:rsid w:val="002D3265"/>
    <w:rsid w:val="00333423"/>
    <w:rsid w:val="00343814"/>
    <w:rsid w:val="003466E5"/>
    <w:rsid w:val="0036010D"/>
    <w:rsid w:val="003624AB"/>
    <w:rsid w:val="00364060"/>
    <w:rsid w:val="0038614A"/>
    <w:rsid w:val="003A0B10"/>
    <w:rsid w:val="003B3E51"/>
    <w:rsid w:val="003B42AD"/>
    <w:rsid w:val="003B5168"/>
    <w:rsid w:val="003C044E"/>
    <w:rsid w:val="003C628F"/>
    <w:rsid w:val="003D7546"/>
    <w:rsid w:val="003E22C4"/>
    <w:rsid w:val="003E3A33"/>
    <w:rsid w:val="003F028C"/>
    <w:rsid w:val="00404AEA"/>
    <w:rsid w:val="00427C8A"/>
    <w:rsid w:val="00433E02"/>
    <w:rsid w:val="00441C0B"/>
    <w:rsid w:val="004422AF"/>
    <w:rsid w:val="0044596C"/>
    <w:rsid w:val="0045799F"/>
    <w:rsid w:val="0048221F"/>
    <w:rsid w:val="004851BB"/>
    <w:rsid w:val="004902D1"/>
    <w:rsid w:val="004A592D"/>
    <w:rsid w:val="004D1F8A"/>
    <w:rsid w:val="0051584E"/>
    <w:rsid w:val="00520A66"/>
    <w:rsid w:val="00523585"/>
    <w:rsid w:val="005307E1"/>
    <w:rsid w:val="005A1277"/>
    <w:rsid w:val="005B46FA"/>
    <w:rsid w:val="005C526D"/>
    <w:rsid w:val="005C5B6D"/>
    <w:rsid w:val="005D6D8F"/>
    <w:rsid w:val="005E1D86"/>
    <w:rsid w:val="00630564"/>
    <w:rsid w:val="00633EC3"/>
    <w:rsid w:val="00643D8C"/>
    <w:rsid w:val="00656B81"/>
    <w:rsid w:val="00686075"/>
    <w:rsid w:val="0069194F"/>
    <w:rsid w:val="006C045F"/>
    <w:rsid w:val="006C257E"/>
    <w:rsid w:val="006F2CD5"/>
    <w:rsid w:val="006F36F6"/>
    <w:rsid w:val="00713882"/>
    <w:rsid w:val="007166F6"/>
    <w:rsid w:val="007346CC"/>
    <w:rsid w:val="007361F5"/>
    <w:rsid w:val="00742DB3"/>
    <w:rsid w:val="00753724"/>
    <w:rsid w:val="00771098"/>
    <w:rsid w:val="00792F31"/>
    <w:rsid w:val="007D0EB2"/>
    <w:rsid w:val="007D1BD9"/>
    <w:rsid w:val="007D6762"/>
    <w:rsid w:val="0080326C"/>
    <w:rsid w:val="008144BF"/>
    <w:rsid w:val="0082725B"/>
    <w:rsid w:val="0083052D"/>
    <w:rsid w:val="00830F4D"/>
    <w:rsid w:val="00832C8A"/>
    <w:rsid w:val="008641A6"/>
    <w:rsid w:val="00877893"/>
    <w:rsid w:val="00880CC8"/>
    <w:rsid w:val="008853C6"/>
    <w:rsid w:val="008A3FAD"/>
    <w:rsid w:val="008A6EE7"/>
    <w:rsid w:val="008B1382"/>
    <w:rsid w:val="009105F4"/>
    <w:rsid w:val="00933BA6"/>
    <w:rsid w:val="00940873"/>
    <w:rsid w:val="0097627A"/>
    <w:rsid w:val="009839EC"/>
    <w:rsid w:val="00983C41"/>
    <w:rsid w:val="00997DFC"/>
    <w:rsid w:val="009A156E"/>
    <w:rsid w:val="009E2E5D"/>
    <w:rsid w:val="009F291B"/>
    <w:rsid w:val="00A02E72"/>
    <w:rsid w:val="00A03D27"/>
    <w:rsid w:val="00A167EF"/>
    <w:rsid w:val="00A53106"/>
    <w:rsid w:val="00A66C20"/>
    <w:rsid w:val="00AB2A2B"/>
    <w:rsid w:val="00AC3C74"/>
    <w:rsid w:val="00AC4D4E"/>
    <w:rsid w:val="00AD357D"/>
    <w:rsid w:val="00AD4F00"/>
    <w:rsid w:val="00AD7080"/>
    <w:rsid w:val="00AF02D3"/>
    <w:rsid w:val="00AF0989"/>
    <w:rsid w:val="00B030A8"/>
    <w:rsid w:val="00B1438E"/>
    <w:rsid w:val="00B20920"/>
    <w:rsid w:val="00B431F7"/>
    <w:rsid w:val="00B572A6"/>
    <w:rsid w:val="00B6675C"/>
    <w:rsid w:val="00B92778"/>
    <w:rsid w:val="00B92ACE"/>
    <w:rsid w:val="00B966F1"/>
    <w:rsid w:val="00BA67A1"/>
    <w:rsid w:val="00BD4709"/>
    <w:rsid w:val="00BE48BC"/>
    <w:rsid w:val="00BE6AEA"/>
    <w:rsid w:val="00BF3577"/>
    <w:rsid w:val="00C06CB1"/>
    <w:rsid w:val="00C24B1D"/>
    <w:rsid w:val="00C40696"/>
    <w:rsid w:val="00C60D55"/>
    <w:rsid w:val="00C91964"/>
    <w:rsid w:val="00CF00EA"/>
    <w:rsid w:val="00CF2D7F"/>
    <w:rsid w:val="00D111FE"/>
    <w:rsid w:val="00D5417A"/>
    <w:rsid w:val="00D55F2E"/>
    <w:rsid w:val="00D62ED7"/>
    <w:rsid w:val="00D72A4C"/>
    <w:rsid w:val="00D848E8"/>
    <w:rsid w:val="00D85407"/>
    <w:rsid w:val="00DA2B28"/>
    <w:rsid w:val="00DC7838"/>
    <w:rsid w:val="00DD420C"/>
    <w:rsid w:val="00DD62BA"/>
    <w:rsid w:val="00DF1EBB"/>
    <w:rsid w:val="00E00D76"/>
    <w:rsid w:val="00E04072"/>
    <w:rsid w:val="00E3756D"/>
    <w:rsid w:val="00E4132D"/>
    <w:rsid w:val="00E54B93"/>
    <w:rsid w:val="00E63FC4"/>
    <w:rsid w:val="00E73410"/>
    <w:rsid w:val="00E91AD5"/>
    <w:rsid w:val="00EB3431"/>
    <w:rsid w:val="00EC5750"/>
    <w:rsid w:val="00ED03F8"/>
    <w:rsid w:val="00ED159D"/>
    <w:rsid w:val="00F33BCD"/>
    <w:rsid w:val="00F36E2A"/>
    <w:rsid w:val="00F66111"/>
    <w:rsid w:val="00F755EE"/>
    <w:rsid w:val="00F813FC"/>
    <w:rsid w:val="00FB0AE6"/>
    <w:rsid w:val="00FB73FC"/>
    <w:rsid w:val="00FE3063"/>
    <w:rsid w:val="01396677"/>
    <w:rsid w:val="04851549"/>
    <w:rsid w:val="04AE7A3A"/>
    <w:rsid w:val="1434347C"/>
    <w:rsid w:val="16067DC6"/>
    <w:rsid w:val="1BDF65A7"/>
    <w:rsid w:val="20322BBD"/>
    <w:rsid w:val="2DEE73BA"/>
    <w:rsid w:val="2F5541FD"/>
    <w:rsid w:val="31253385"/>
    <w:rsid w:val="32BE17BE"/>
    <w:rsid w:val="33695874"/>
    <w:rsid w:val="33915974"/>
    <w:rsid w:val="39DB684F"/>
    <w:rsid w:val="4BAE5C2F"/>
    <w:rsid w:val="55233547"/>
    <w:rsid w:val="577D66C3"/>
    <w:rsid w:val="584B719A"/>
    <w:rsid w:val="58A65AD8"/>
    <w:rsid w:val="5ABA2A40"/>
    <w:rsid w:val="5E5F265A"/>
    <w:rsid w:val="5FDB2C9A"/>
    <w:rsid w:val="6D9B642B"/>
    <w:rsid w:val="73CC47FA"/>
    <w:rsid w:val="7D784570"/>
    <w:rsid w:val="7E0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重庆市成套设备招标公司</Company>
  <Pages>1</Pages>
  <Words>38</Words>
  <Characters>222</Characters>
  <Lines>1</Lines>
  <Paragraphs>1</Paragraphs>
  <TotalTime>5</TotalTime>
  <ScaleCrop>false</ScaleCrop>
  <LinksUpToDate>false</LinksUpToDate>
  <CharactersWithSpaces>259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2017-10-20T05:16:00Z</dcterms:created>
  <dc:creator>user</dc:creator>
  <cp:lastModifiedBy>靓点石膏 陈 然 15025371336</cp:lastModifiedBy>
  <cp:lastPrinted>2017-08-30T06:15:00Z</cp:lastPrinted>
  <dcterms:modified xsi:type="dcterms:W3CDTF">2021-09-29T07:57:12Z</dcterms:modified>
  <dc:title>重庆市成套设备招标公司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275FBD128AD6429191CC2ED4C416726B</vt:lpwstr>
  </property>
</Properties>
</file>