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right="42"/>
        <w:rPr>
          <w:rFonts w:ascii="方正黑体_GBK" w:eastAsia="方正黑体_GBK" w:hAnsiTheme="minorHAnsi" w:cstheme="minorBidi"/>
          <w:color w:val="000000"/>
          <w:kern w:val="2"/>
          <w:sz w:val="33"/>
          <w:szCs w:val="33"/>
        </w:rPr>
      </w:pPr>
      <w:bookmarkStart w:id="0" w:name="_GoBack"/>
      <w:bookmarkEnd w:id="0"/>
      <w:r>
        <w:rPr>
          <w:rFonts w:hint="eastAsia" w:ascii="方正黑体_GBK" w:eastAsia="方正黑体_GBK" w:hAnsiTheme="minorHAnsi" w:cstheme="minorBidi"/>
          <w:color w:val="000000"/>
          <w:kern w:val="2"/>
          <w:sz w:val="33"/>
          <w:szCs w:val="33"/>
        </w:rPr>
        <w:t>附件</w:t>
      </w:r>
    </w:p>
    <w:p>
      <w:pPr>
        <w:pStyle w:val="5"/>
        <w:spacing w:before="0" w:beforeAutospacing="0" w:after="0" w:afterAutospacing="0" w:line="600" w:lineRule="exact"/>
        <w:ind w:right="42"/>
        <w:jc w:val="center"/>
        <w:rPr>
          <w:rFonts w:ascii="方正小标宋_GBK" w:hAnsi="微软雅黑" w:eastAsia="方正小标宋_GBK"/>
          <w:color w:val="000000"/>
          <w:sz w:val="44"/>
          <w:szCs w:val="44"/>
        </w:rPr>
      </w:pPr>
      <w:r>
        <w:rPr>
          <w:rFonts w:hint="eastAsia" w:ascii="方正小标宋_GBK" w:hAnsi="微软雅黑" w:eastAsia="方正小标宋_GBK"/>
          <w:color w:val="000000"/>
          <w:sz w:val="44"/>
          <w:szCs w:val="44"/>
        </w:rPr>
        <w:t>全国体育系统先进集体先进工作者</w:t>
      </w:r>
    </w:p>
    <w:p>
      <w:pPr>
        <w:pStyle w:val="5"/>
        <w:spacing w:before="0" w:beforeAutospacing="0" w:after="0" w:afterAutospacing="0" w:line="600" w:lineRule="exact"/>
        <w:ind w:right="42"/>
        <w:jc w:val="center"/>
        <w:rPr>
          <w:rFonts w:ascii="方正小标宋_GBK" w:hAnsi="微软雅黑" w:eastAsia="方正小标宋_GBK"/>
          <w:color w:val="000000"/>
          <w:sz w:val="44"/>
          <w:szCs w:val="44"/>
        </w:rPr>
      </w:pPr>
      <w:r>
        <w:rPr>
          <w:rFonts w:hint="eastAsia" w:ascii="方正小标宋_GBK" w:hAnsi="微软雅黑" w:eastAsia="方正小标宋_GBK"/>
          <w:color w:val="000000"/>
          <w:sz w:val="44"/>
          <w:szCs w:val="44"/>
        </w:rPr>
        <w:t>重庆市推荐对象简要事迹</w:t>
      </w:r>
    </w:p>
    <w:p>
      <w:pPr>
        <w:pStyle w:val="5"/>
        <w:tabs>
          <w:tab w:val="left" w:pos="8364"/>
        </w:tabs>
        <w:spacing w:before="0" w:beforeAutospacing="0" w:after="0" w:afterAutospacing="0" w:line="600" w:lineRule="exact"/>
        <w:ind w:right="42"/>
        <w:rPr>
          <w:rFonts w:ascii="方正黑体_GBK" w:hAnsi="微软雅黑" w:eastAsia="方正黑体_GBK"/>
          <w:color w:val="000000"/>
          <w:sz w:val="33"/>
          <w:szCs w:val="33"/>
        </w:rPr>
      </w:pPr>
    </w:p>
    <w:p>
      <w:pPr>
        <w:pStyle w:val="5"/>
        <w:tabs>
          <w:tab w:val="left" w:pos="8364"/>
        </w:tabs>
        <w:spacing w:before="0" w:beforeAutospacing="0" w:after="0" w:afterAutospacing="0" w:line="600" w:lineRule="exact"/>
        <w:ind w:right="42" w:firstLine="660" w:firstLineChars="200"/>
        <w:rPr>
          <w:rFonts w:ascii="方正黑体_GBK" w:hAnsi="微软雅黑" w:eastAsia="方正黑体_GBK"/>
          <w:color w:val="000000"/>
          <w:sz w:val="33"/>
          <w:szCs w:val="33"/>
        </w:rPr>
      </w:pPr>
      <w:r>
        <w:rPr>
          <w:rFonts w:hint="eastAsia" w:ascii="方正黑体_GBK" w:hAnsi="微软雅黑" w:eastAsia="方正黑体_GBK"/>
          <w:color w:val="000000"/>
          <w:sz w:val="33"/>
          <w:szCs w:val="33"/>
        </w:rPr>
        <w:t>一、先进集体</w:t>
      </w:r>
    </w:p>
    <w:p>
      <w:pPr>
        <w:pStyle w:val="5"/>
        <w:tabs>
          <w:tab w:val="left" w:pos="8364"/>
        </w:tabs>
        <w:spacing w:before="0" w:beforeAutospacing="0" w:after="0" w:afterAutospacing="0" w:line="600" w:lineRule="exact"/>
        <w:ind w:right="42"/>
        <w:jc w:val="center"/>
        <w:rPr>
          <w:rFonts w:ascii="方正黑体_GBK" w:hAnsi="微软雅黑" w:eastAsia="方正黑体_GBK"/>
          <w:color w:val="000000"/>
          <w:sz w:val="33"/>
          <w:szCs w:val="33"/>
        </w:rPr>
      </w:pPr>
    </w:p>
    <w:p>
      <w:pPr>
        <w:spacing w:line="600" w:lineRule="exact"/>
        <w:jc w:val="center"/>
        <w:rPr>
          <w:rFonts w:ascii="方正楷体_GBK" w:eastAsia="方正楷体_GBK"/>
          <w:b/>
          <w:sz w:val="33"/>
          <w:szCs w:val="33"/>
        </w:rPr>
      </w:pPr>
      <w:r>
        <w:rPr>
          <w:rFonts w:hint="eastAsia" w:ascii="方正楷体_GBK" w:eastAsia="方正楷体_GBK"/>
          <w:b/>
          <w:sz w:val="33"/>
          <w:szCs w:val="33"/>
        </w:rPr>
        <w:t>九龙坡区体育局</w:t>
      </w:r>
    </w:p>
    <w:p>
      <w:pPr>
        <w:spacing w:line="600" w:lineRule="exact"/>
        <w:ind w:firstLine="660" w:firstLineChars="200"/>
        <w:rPr>
          <w:rFonts w:ascii="方正仿宋_GBK" w:eastAsia="方正仿宋_GBK"/>
          <w:color w:val="000000"/>
          <w:sz w:val="33"/>
          <w:szCs w:val="33"/>
        </w:rPr>
      </w:pPr>
      <w:r>
        <w:rPr>
          <w:rFonts w:hint="eastAsia" w:ascii="方正仿宋_GBK" w:eastAsia="方正仿宋_GBK"/>
          <w:color w:val="000000"/>
          <w:sz w:val="33"/>
          <w:szCs w:val="33"/>
        </w:rPr>
        <w:t>近年来，九龙坡区体育局认真学习贯彻落实国务院《体育强国建设纲要》《全民健身计划（2016—2020年）》和《重庆市全民健身条例》精神，积极融入成渝地区双城经济圈建设，坚持全民健身与全民健康深度融合，统筹推进群众体育、竞技体育和体育产业协调发展，不断开创体育事业发展新局面。九龙坡区15分钟健身圈在城市社区的覆盖率为100%，乡镇、行政村实现农民体育健身工程覆盖率为100%，政府公共体育设施免费开放率为100%，全区群众经常参加体育锻炼人数比例大幅提升。积极推进体育、教育、社会力量相融合的多元化模式，不断促进青少年体育后备人才培养，竞技体育综合实力显著提升。加速体育产业发展，延伸体育产业融合发展，不断提升体育彩票销量。</w:t>
      </w:r>
    </w:p>
    <w:p>
      <w:pPr>
        <w:spacing w:line="600" w:lineRule="exact"/>
        <w:jc w:val="center"/>
        <w:rPr>
          <w:rFonts w:ascii="方正黑体_GBK" w:eastAsia="方正黑体_GBK"/>
          <w:color w:val="000000"/>
          <w:sz w:val="33"/>
          <w:szCs w:val="33"/>
        </w:rPr>
      </w:pPr>
    </w:p>
    <w:p>
      <w:pPr>
        <w:spacing w:line="600" w:lineRule="exact"/>
        <w:jc w:val="center"/>
        <w:rPr>
          <w:rFonts w:ascii="方正楷体_GBK" w:eastAsia="方正楷体_GBK"/>
          <w:b/>
          <w:sz w:val="33"/>
          <w:szCs w:val="33"/>
        </w:rPr>
      </w:pPr>
      <w:r>
        <w:rPr>
          <w:rFonts w:hint="eastAsia" w:ascii="方正楷体_GBK" w:eastAsia="方正楷体_GBK"/>
          <w:b/>
          <w:sz w:val="33"/>
          <w:szCs w:val="33"/>
        </w:rPr>
        <w:t>万盛经开区体育发展中心</w:t>
      </w:r>
    </w:p>
    <w:p>
      <w:pPr>
        <w:spacing w:line="600" w:lineRule="exact"/>
        <w:ind w:firstLine="630"/>
        <w:rPr>
          <w:rFonts w:ascii="方正黑体_GBK" w:eastAsia="方正黑体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中心立足区情，抢抓机遇、攻坚克难，全面贯彻全民健身国家战略，落实《全民健身条例》《体育强国建设纲要》，把体育打造成了万盛的城市形象名片。推动地区建成1个全民健身中心、10个全民健身基地、100个全民健身公园、1000里健身步道。近五年组织承办国家级、市级体育赛事活动20多次，创新举办2020线上中国国际智能产业博会</w:t>
      </w:r>
      <w:r>
        <w:rPr>
          <w:rFonts w:hint="eastAsia" w:ascii="宋体" w:hAnsi="宋体" w:eastAsia="宋体" w:cs="宋体"/>
          <w:sz w:val="33"/>
          <w:szCs w:val="33"/>
        </w:rPr>
        <w:t>•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智慧体育大会，推动打造的关坝镇凉风村成为国家首批运动休闲特色小镇，中国</w:t>
      </w:r>
      <w:r>
        <w:rPr>
          <w:rFonts w:hint="eastAsia" w:ascii="宋体" w:hAnsi="宋体" w:eastAsia="宋体" w:cs="宋体"/>
          <w:sz w:val="33"/>
          <w:szCs w:val="33"/>
        </w:rPr>
        <w:t>•</w:t>
      </w:r>
      <w:r>
        <w:rPr>
          <w:rFonts w:hint="eastAsia" w:ascii="方正仿宋_GBK" w:hAnsi="方正仿宋_GBK" w:eastAsia="方正仿宋_GBK" w:cs="方正仿宋_GBK"/>
          <w:sz w:val="33"/>
          <w:szCs w:val="33"/>
        </w:rPr>
        <w:t>重庆万盛“黑山谷杯”国际羽毛球挑战赛列入全国体育旅游精品赛事名单，万盛体育先后荣获国务院《全民健身计划（</w:t>
      </w:r>
      <w:r>
        <w:rPr>
          <w:rFonts w:hint="eastAsia" w:ascii="方正仿宋_GBK" w:eastAsia="方正仿宋_GBK"/>
          <w:sz w:val="33"/>
          <w:szCs w:val="33"/>
        </w:rPr>
        <w:t>2016-2020年）》研制工作联系城市、全国体育产业联系点城市、国家体育产业示范基地、国家民生示范工程等荣誉。2016年，万盛作为全国体育界别唯一代表城市，在习近平总书记出席的全国卫生与健康大会上作汇报交流发言。</w:t>
      </w:r>
    </w:p>
    <w:p>
      <w:pPr>
        <w:spacing w:line="600" w:lineRule="exact"/>
        <w:ind w:firstLine="660" w:firstLineChars="200"/>
        <w:rPr>
          <w:rFonts w:ascii="方正黑体_GBK" w:eastAsia="方正黑体_GBK"/>
          <w:sz w:val="33"/>
          <w:szCs w:val="33"/>
        </w:rPr>
      </w:pPr>
    </w:p>
    <w:p>
      <w:pPr>
        <w:spacing w:line="600" w:lineRule="exact"/>
        <w:ind w:firstLine="660" w:firstLineChars="200"/>
        <w:rPr>
          <w:rFonts w:ascii="方正黑体_GBK" w:eastAsia="方正黑体_GBK"/>
          <w:sz w:val="33"/>
          <w:szCs w:val="33"/>
        </w:rPr>
      </w:pPr>
      <w:r>
        <w:rPr>
          <w:rFonts w:hint="eastAsia" w:ascii="方正黑体_GBK" w:eastAsia="方正黑体_GBK"/>
          <w:sz w:val="33"/>
          <w:szCs w:val="33"/>
        </w:rPr>
        <w:t>二、先进工作者</w:t>
      </w:r>
    </w:p>
    <w:p>
      <w:pPr>
        <w:spacing w:line="600" w:lineRule="exact"/>
        <w:jc w:val="center"/>
        <w:rPr>
          <w:rFonts w:ascii="方正黑体_GBK" w:eastAsia="方正黑体_GBK"/>
          <w:sz w:val="33"/>
          <w:szCs w:val="33"/>
        </w:rPr>
      </w:pPr>
    </w:p>
    <w:p>
      <w:pPr>
        <w:spacing w:line="600" w:lineRule="exact"/>
        <w:jc w:val="center"/>
        <w:rPr>
          <w:rFonts w:ascii="方正楷体_GBK" w:eastAsia="方正楷体_GBK"/>
          <w:b/>
          <w:sz w:val="33"/>
          <w:szCs w:val="33"/>
        </w:rPr>
      </w:pPr>
      <w:r>
        <w:rPr>
          <w:rFonts w:hint="eastAsia" w:ascii="方正楷体_GBK" w:eastAsia="方正楷体_GBK"/>
          <w:b/>
          <w:sz w:val="33"/>
          <w:szCs w:val="33"/>
        </w:rPr>
        <w:t>杨林会</w:t>
      </w:r>
    </w:p>
    <w:p>
      <w:pPr>
        <w:spacing w:line="600" w:lineRule="exact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 xml:space="preserve">    杨林会，女，汉族，重庆巴南人，1965年10月出生，中共党员，研究生学历，1984年12月参加工作，现任重庆市巴南区体育局党组书记、局长。</w:t>
      </w:r>
    </w:p>
    <w:p>
      <w:pPr>
        <w:spacing w:line="600" w:lineRule="exact"/>
        <w:ind w:firstLine="660" w:firstLineChars="200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杨林会同志担任区体育局长十二年，团结带领巴南体育系统先后获得全国群众体育先进单位、全国体育系统先进集体，其个人先后荣获重庆市体育系统先进个人、全国群众体育先进工作者荣誉。其任职期间，克服重重困难，引入华熙集团在巴南建成华熙文化体育中心，填补了重庆无大型室内体育场馆的空白；连续举办中国冰壶公开赛、中国杯世界花样滑冰大奖赛，为北冰南展和重庆冰雪运动作出积极贡献；策划举办了重庆国际马拉松、重庆国际半程马拉松、重庆国际羽毛球公开赛等一系列赛事，常年举办赛事活动上百场，充分满足了人民群众对美好生活的向往，生动实践了以人民为中心的发展理念。</w:t>
      </w:r>
    </w:p>
    <w:p>
      <w:pPr>
        <w:spacing w:line="600" w:lineRule="exact"/>
        <w:rPr>
          <w:rFonts w:ascii="方正仿宋_GBK" w:eastAsia="方正仿宋_GBK"/>
          <w:sz w:val="33"/>
          <w:szCs w:val="33"/>
        </w:rPr>
      </w:pPr>
    </w:p>
    <w:p>
      <w:pPr>
        <w:spacing w:line="600" w:lineRule="exact"/>
        <w:jc w:val="center"/>
        <w:rPr>
          <w:rFonts w:ascii="方正楷体_GBK" w:eastAsia="方正楷体_GBK"/>
          <w:b/>
          <w:sz w:val="33"/>
          <w:szCs w:val="33"/>
        </w:rPr>
      </w:pPr>
      <w:r>
        <w:rPr>
          <w:rFonts w:hint="eastAsia" w:ascii="方正楷体_GBK" w:eastAsia="方正楷体_GBK"/>
          <w:b/>
          <w:sz w:val="33"/>
          <w:szCs w:val="33"/>
        </w:rPr>
        <w:t>周洪均</w:t>
      </w:r>
    </w:p>
    <w:p>
      <w:pPr>
        <w:spacing w:line="600" w:lineRule="exact"/>
        <w:ind w:firstLine="660" w:firstLineChars="200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周洪均，男，汉族，重庆涪陵区人，1981.07出生，群众，大学本科学历，1997.07参加工作，现为重庆市运动技术学院初级教练员。</w:t>
      </w:r>
    </w:p>
    <w:p>
      <w:pPr>
        <w:spacing w:line="600" w:lineRule="exact"/>
        <w:ind w:firstLine="660" w:firstLineChars="200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周洪均在当跆拳道运动员期间训练刻苦、成绩优秀。2009年身体原因退役，开始执教重庆市跆拳道专业队。从一大早带运动员出操一直到晚上熄灯，整天都跟运动员在一起摸爬滚打，几乎没有休息日和节假日，一心扑在训练上。训练中坚持因材施教并以推进运动训练科学化进程为目的。注重加强队员思想教育工作，使队员不管是在身体素质、专业技能以及在训练作风和训练自觉性方面都有相应的提高。</w:t>
      </w:r>
    </w:p>
    <w:p>
      <w:pPr>
        <w:spacing w:line="600" w:lineRule="exact"/>
        <w:ind w:firstLine="660" w:firstLineChars="200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自2009年底执教重庆市跆拳道队至今，带领队伍先后数次征战国内外跆拳道赛场，收获的金、银、铜牌共计61枚。其中包括1个世界杯冠军，1个全运会冠军，5个国际比赛冠军，13个全国年度最高水平比赛冠军，16个全国年度最高水平比赛亚军，25个全国年度最高水平比赛季军，以及数个全国最高水平比赛第五名。多次在各类比赛中取得重庆市跆拳道项目竞技成绩的历史性突破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47"/>
    <w:rsid w:val="00002FF0"/>
    <w:rsid w:val="00003AF8"/>
    <w:rsid w:val="000056F5"/>
    <w:rsid w:val="000061A1"/>
    <w:rsid w:val="000073C5"/>
    <w:rsid w:val="00013B8B"/>
    <w:rsid w:val="000143B8"/>
    <w:rsid w:val="00014914"/>
    <w:rsid w:val="00014DD1"/>
    <w:rsid w:val="000176D2"/>
    <w:rsid w:val="000179C2"/>
    <w:rsid w:val="00021B84"/>
    <w:rsid w:val="00022A71"/>
    <w:rsid w:val="000233D3"/>
    <w:rsid w:val="00026568"/>
    <w:rsid w:val="000316A7"/>
    <w:rsid w:val="00034DBF"/>
    <w:rsid w:val="00034EAD"/>
    <w:rsid w:val="00040448"/>
    <w:rsid w:val="00041C3F"/>
    <w:rsid w:val="000421B1"/>
    <w:rsid w:val="000446E5"/>
    <w:rsid w:val="000447AE"/>
    <w:rsid w:val="00052038"/>
    <w:rsid w:val="00053DE2"/>
    <w:rsid w:val="000568FC"/>
    <w:rsid w:val="0005781D"/>
    <w:rsid w:val="00081642"/>
    <w:rsid w:val="0008230B"/>
    <w:rsid w:val="00085125"/>
    <w:rsid w:val="00086E07"/>
    <w:rsid w:val="000902D4"/>
    <w:rsid w:val="000927C3"/>
    <w:rsid w:val="000933E4"/>
    <w:rsid w:val="000935FA"/>
    <w:rsid w:val="00093E8D"/>
    <w:rsid w:val="000A4017"/>
    <w:rsid w:val="000A481E"/>
    <w:rsid w:val="000A5030"/>
    <w:rsid w:val="000A6E2B"/>
    <w:rsid w:val="000B15DF"/>
    <w:rsid w:val="000B4FBD"/>
    <w:rsid w:val="000B66ED"/>
    <w:rsid w:val="000C734F"/>
    <w:rsid w:val="000C7DA9"/>
    <w:rsid w:val="000D0BDE"/>
    <w:rsid w:val="000D3345"/>
    <w:rsid w:val="000D56BD"/>
    <w:rsid w:val="000D6E19"/>
    <w:rsid w:val="000D73FF"/>
    <w:rsid w:val="000E42C0"/>
    <w:rsid w:val="000E7F10"/>
    <w:rsid w:val="000F0D6E"/>
    <w:rsid w:val="000F23F3"/>
    <w:rsid w:val="000F5BC5"/>
    <w:rsid w:val="00103E23"/>
    <w:rsid w:val="00104610"/>
    <w:rsid w:val="00106181"/>
    <w:rsid w:val="00106ED2"/>
    <w:rsid w:val="0010786D"/>
    <w:rsid w:val="0011470A"/>
    <w:rsid w:val="001174ED"/>
    <w:rsid w:val="0011790E"/>
    <w:rsid w:val="00121AEA"/>
    <w:rsid w:val="00127AF5"/>
    <w:rsid w:val="00127C69"/>
    <w:rsid w:val="001305F8"/>
    <w:rsid w:val="00130C28"/>
    <w:rsid w:val="00130D5A"/>
    <w:rsid w:val="001321DB"/>
    <w:rsid w:val="00132E26"/>
    <w:rsid w:val="0013430E"/>
    <w:rsid w:val="001351CC"/>
    <w:rsid w:val="00144461"/>
    <w:rsid w:val="00144EE1"/>
    <w:rsid w:val="001479A5"/>
    <w:rsid w:val="001543B4"/>
    <w:rsid w:val="00155252"/>
    <w:rsid w:val="00155397"/>
    <w:rsid w:val="00161CEB"/>
    <w:rsid w:val="00167E79"/>
    <w:rsid w:val="0017161E"/>
    <w:rsid w:val="001801C7"/>
    <w:rsid w:val="00182009"/>
    <w:rsid w:val="00185F0C"/>
    <w:rsid w:val="00191A5C"/>
    <w:rsid w:val="001932EE"/>
    <w:rsid w:val="00197187"/>
    <w:rsid w:val="001A0ADA"/>
    <w:rsid w:val="001A0FA2"/>
    <w:rsid w:val="001A165B"/>
    <w:rsid w:val="001A3309"/>
    <w:rsid w:val="001A5A64"/>
    <w:rsid w:val="001B1FC4"/>
    <w:rsid w:val="001B455A"/>
    <w:rsid w:val="001B5678"/>
    <w:rsid w:val="001B7D72"/>
    <w:rsid w:val="001C0AF1"/>
    <w:rsid w:val="001C0C40"/>
    <w:rsid w:val="001C234E"/>
    <w:rsid w:val="001C29B0"/>
    <w:rsid w:val="001C36BC"/>
    <w:rsid w:val="001C4746"/>
    <w:rsid w:val="001D08B6"/>
    <w:rsid w:val="001D1FEF"/>
    <w:rsid w:val="001D32FA"/>
    <w:rsid w:val="001D3766"/>
    <w:rsid w:val="001D57F1"/>
    <w:rsid w:val="001D7071"/>
    <w:rsid w:val="001E2F9F"/>
    <w:rsid w:val="001E3BBA"/>
    <w:rsid w:val="001E59E8"/>
    <w:rsid w:val="001E6058"/>
    <w:rsid w:val="001E7CDA"/>
    <w:rsid w:val="001F33B1"/>
    <w:rsid w:val="00203019"/>
    <w:rsid w:val="00214B91"/>
    <w:rsid w:val="002176AF"/>
    <w:rsid w:val="002203C7"/>
    <w:rsid w:val="00224531"/>
    <w:rsid w:val="002265B6"/>
    <w:rsid w:val="00226840"/>
    <w:rsid w:val="00230EC6"/>
    <w:rsid w:val="00232E66"/>
    <w:rsid w:val="002358EB"/>
    <w:rsid w:val="00242F1D"/>
    <w:rsid w:val="0024426C"/>
    <w:rsid w:val="00246E32"/>
    <w:rsid w:val="00247A3D"/>
    <w:rsid w:val="00251351"/>
    <w:rsid w:val="00254D04"/>
    <w:rsid w:val="00255BC5"/>
    <w:rsid w:val="00260BAE"/>
    <w:rsid w:val="00261320"/>
    <w:rsid w:val="0026631E"/>
    <w:rsid w:val="002665DF"/>
    <w:rsid w:val="00272FED"/>
    <w:rsid w:val="00274306"/>
    <w:rsid w:val="00277A5A"/>
    <w:rsid w:val="00283801"/>
    <w:rsid w:val="00283C6F"/>
    <w:rsid w:val="00291CC6"/>
    <w:rsid w:val="002A32EB"/>
    <w:rsid w:val="002A4635"/>
    <w:rsid w:val="002B011D"/>
    <w:rsid w:val="002B1A66"/>
    <w:rsid w:val="002B2B3E"/>
    <w:rsid w:val="002B6814"/>
    <w:rsid w:val="002B6B7D"/>
    <w:rsid w:val="002C198A"/>
    <w:rsid w:val="002C2AE1"/>
    <w:rsid w:val="002C4CE8"/>
    <w:rsid w:val="002D2860"/>
    <w:rsid w:val="002D41AB"/>
    <w:rsid w:val="002D7FC7"/>
    <w:rsid w:val="002F060C"/>
    <w:rsid w:val="002F4B27"/>
    <w:rsid w:val="002F5A25"/>
    <w:rsid w:val="00300B02"/>
    <w:rsid w:val="003014AC"/>
    <w:rsid w:val="003015FB"/>
    <w:rsid w:val="0030510F"/>
    <w:rsid w:val="00310E37"/>
    <w:rsid w:val="0031206D"/>
    <w:rsid w:val="00313FF4"/>
    <w:rsid w:val="00320462"/>
    <w:rsid w:val="003238CF"/>
    <w:rsid w:val="00324667"/>
    <w:rsid w:val="00324C38"/>
    <w:rsid w:val="003312BB"/>
    <w:rsid w:val="003352DF"/>
    <w:rsid w:val="00335C57"/>
    <w:rsid w:val="0033638B"/>
    <w:rsid w:val="00350DB3"/>
    <w:rsid w:val="0035151A"/>
    <w:rsid w:val="00351EDD"/>
    <w:rsid w:val="00353932"/>
    <w:rsid w:val="00355597"/>
    <w:rsid w:val="0035669B"/>
    <w:rsid w:val="003618BF"/>
    <w:rsid w:val="00365000"/>
    <w:rsid w:val="0036758E"/>
    <w:rsid w:val="00372CF6"/>
    <w:rsid w:val="00373C62"/>
    <w:rsid w:val="0038288E"/>
    <w:rsid w:val="00383244"/>
    <w:rsid w:val="00392CEE"/>
    <w:rsid w:val="00395EDE"/>
    <w:rsid w:val="003A3CB7"/>
    <w:rsid w:val="003A4296"/>
    <w:rsid w:val="003A5041"/>
    <w:rsid w:val="003A7678"/>
    <w:rsid w:val="003B0E88"/>
    <w:rsid w:val="003B2059"/>
    <w:rsid w:val="003B6C2F"/>
    <w:rsid w:val="003B7320"/>
    <w:rsid w:val="003C4A73"/>
    <w:rsid w:val="003D2280"/>
    <w:rsid w:val="003D41FE"/>
    <w:rsid w:val="003D573F"/>
    <w:rsid w:val="003E1632"/>
    <w:rsid w:val="003E2587"/>
    <w:rsid w:val="003E5A07"/>
    <w:rsid w:val="003E6124"/>
    <w:rsid w:val="003F0C4E"/>
    <w:rsid w:val="003F0E51"/>
    <w:rsid w:val="003F35CE"/>
    <w:rsid w:val="004008BF"/>
    <w:rsid w:val="004013F3"/>
    <w:rsid w:val="00406245"/>
    <w:rsid w:val="00406F83"/>
    <w:rsid w:val="00407392"/>
    <w:rsid w:val="004129D2"/>
    <w:rsid w:val="0041461C"/>
    <w:rsid w:val="004160D3"/>
    <w:rsid w:val="0042458F"/>
    <w:rsid w:val="00425F70"/>
    <w:rsid w:val="0043199F"/>
    <w:rsid w:val="00434B19"/>
    <w:rsid w:val="00435E15"/>
    <w:rsid w:val="004366BD"/>
    <w:rsid w:val="00441AC9"/>
    <w:rsid w:val="0044551C"/>
    <w:rsid w:val="00445E58"/>
    <w:rsid w:val="004528AC"/>
    <w:rsid w:val="004529C2"/>
    <w:rsid w:val="00456D4A"/>
    <w:rsid w:val="00460A78"/>
    <w:rsid w:val="00466A90"/>
    <w:rsid w:val="00470A50"/>
    <w:rsid w:val="0047594C"/>
    <w:rsid w:val="004760F3"/>
    <w:rsid w:val="00476415"/>
    <w:rsid w:val="004769C8"/>
    <w:rsid w:val="004770C5"/>
    <w:rsid w:val="00477952"/>
    <w:rsid w:val="00483177"/>
    <w:rsid w:val="00483B90"/>
    <w:rsid w:val="00485BE2"/>
    <w:rsid w:val="00486400"/>
    <w:rsid w:val="00486AC8"/>
    <w:rsid w:val="00490224"/>
    <w:rsid w:val="00491A17"/>
    <w:rsid w:val="00492927"/>
    <w:rsid w:val="004934A6"/>
    <w:rsid w:val="00497777"/>
    <w:rsid w:val="00497F64"/>
    <w:rsid w:val="004A1BFA"/>
    <w:rsid w:val="004A2043"/>
    <w:rsid w:val="004A20F0"/>
    <w:rsid w:val="004A4E46"/>
    <w:rsid w:val="004B0930"/>
    <w:rsid w:val="004B61FA"/>
    <w:rsid w:val="004B7B23"/>
    <w:rsid w:val="004C3DF2"/>
    <w:rsid w:val="004C6270"/>
    <w:rsid w:val="004C6590"/>
    <w:rsid w:val="004C7499"/>
    <w:rsid w:val="004D002F"/>
    <w:rsid w:val="004D0624"/>
    <w:rsid w:val="004D0863"/>
    <w:rsid w:val="004D4A7A"/>
    <w:rsid w:val="004D5344"/>
    <w:rsid w:val="004E1CB4"/>
    <w:rsid w:val="004E2709"/>
    <w:rsid w:val="004E2966"/>
    <w:rsid w:val="004E343E"/>
    <w:rsid w:val="004E590B"/>
    <w:rsid w:val="004E5D12"/>
    <w:rsid w:val="004E672F"/>
    <w:rsid w:val="004E70FC"/>
    <w:rsid w:val="004F111A"/>
    <w:rsid w:val="004F3548"/>
    <w:rsid w:val="004F5B00"/>
    <w:rsid w:val="004F60B5"/>
    <w:rsid w:val="00501CB3"/>
    <w:rsid w:val="00502636"/>
    <w:rsid w:val="00503DFE"/>
    <w:rsid w:val="00510F91"/>
    <w:rsid w:val="0051102A"/>
    <w:rsid w:val="0051334A"/>
    <w:rsid w:val="00513DD1"/>
    <w:rsid w:val="005157E4"/>
    <w:rsid w:val="00517B57"/>
    <w:rsid w:val="0052005B"/>
    <w:rsid w:val="00521E99"/>
    <w:rsid w:val="00524B34"/>
    <w:rsid w:val="005301CC"/>
    <w:rsid w:val="0053024E"/>
    <w:rsid w:val="00530685"/>
    <w:rsid w:val="0053166D"/>
    <w:rsid w:val="00531DBB"/>
    <w:rsid w:val="00536EFA"/>
    <w:rsid w:val="00541ECD"/>
    <w:rsid w:val="0055346A"/>
    <w:rsid w:val="00554F7B"/>
    <w:rsid w:val="00566AD3"/>
    <w:rsid w:val="00566D2E"/>
    <w:rsid w:val="005678BD"/>
    <w:rsid w:val="005679E1"/>
    <w:rsid w:val="00567C9F"/>
    <w:rsid w:val="005718ED"/>
    <w:rsid w:val="00572E18"/>
    <w:rsid w:val="00581F4C"/>
    <w:rsid w:val="005878F3"/>
    <w:rsid w:val="005905B9"/>
    <w:rsid w:val="00590A66"/>
    <w:rsid w:val="005916B7"/>
    <w:rsid w:val="00594086"/>
    <w:rsid w:val="0059702D"/>
    <w:rsid w:val="005A3D34"/>
    <w:rsid w:val="005A70FD"/>
    <w:rsid w:val="005B75A8"/>
    <w:rsid w:val="005C19B9"/>
    <w:rsid w:val="005C7BE6"/>
    <w:rsid w:val="005D5CD1"/>
    <w:rsid w:val="005D5EBF"/>
    <w:rsid w:val="005D6AEC"/>
    <w:rsid w:val="005E03EB"/>
    <w:rsid w:val="005E296A"/>
    <w:rsid w:val="005E3849"/>
    <w:rsid w:val="005E5689"/>
    <w:rsid w:val="005E5E20"/>
    <w:rsid w:val="005E7AA5"/>
    <w:rsid w:val="005F0698"/>
    <w:rsid w:val="005F213F"/>
    <w:rsid w:val="005F3C98"/>
    <w:rsid w:val="005F5FA1"/>
    <w:rsid w:val="006038E5"/>
    <w:rsid w:val="006058FB"/>
    <w:rsid w:val="0061248F"/>
    <w:rsid w:val="006156F4"/>
    <w:rsid w:val="006218F7"/>
    <w:rsid w:val="00622316"/>
    <w:rsid w:val="006226D9"/>
    <w:rsid w:val="00623363"/>
    <w:rsid w:val="006259D7"/>
    <w:rsid w:val="006265D3"/>
    <w:rsid w:val="006271C8"/>
    <w:rsid w:val="00632C63"/>
    <w:rsid w:val="00633B5E"/>
    <w:rsid w:val="00634074"/>
    <w:rsid w:val="006349AE"/>
    <w:rsid w:val="00636941"/>
    <w:rsid w:val="0063758C"/>
    <w:rsid w:val="006407C7"/>
    <w:rsid w:val="0064223A"/>
    <w:rsid w:val="00643115"/>
    <w:rsid w:val="00643551"/>
    <w:rsid w:val="006438F7"/>
    <w:rsid w:val="006457AB"/>
    <w:rsid w:val="00646D19"/>
    <w:rsid w:val="00647C35"/>
    <w:rsid w:val="00653014"/>
    <w:rsid w:val="00653605"/>
    <w:rsid w:val="00661D23"/>
    <w:rsid w:val="006623CA"/>
    <w:rsid w:val="00663C48"/>
    <w:rsid w:val="006710AF"/>
    <w:rsid w:val="006712E8"/>
    <w:rsid w:val="00672F2C"/>
    <w:rsid w:val="00673953"/>
    <w:rsid w:val="00675DA7"/>
    <w:rsid w:val="00677630"/>
    <w:rsid w:val="006856D8"/>
    <w:rsid w:val="00690A54"/>
    <w:rsid w:val="00692499"/>
    <w:rsid w:val="0069286D"/>
    <w:rsid w:val="00692871"/>
    <w:rsid w:val="00693587"/>
    <w:rsid w:val="00696DEF"/>
    <w:rsid w:val="006A29B2"/>
    <w:rsid w:val="006A3A07"/>
    <w:rsid w:val="006A3CD0"/>
    <w:rsid w:val="006A45DA"/>
    <w:rsid w:val="006A7F32"/>
    <w:rsid w:val="006B05D2"/>
    <w:rsid w:val="006B5382"/>
    <w:rsid w:val="006B54D1"/>
    <w:rsid w:val="006C26D7"/>
    <w:rsid w:val="006C275D"/>
    <w:rsid w:val="006C5C61"/>
    <w:rsid w:val="006C6EDF"/>
    <w:rsid w:val="006C6F83"/>
    <w:rsid w:val="006C7A9D"/>
    <w:rsid w:val="006C7F2E"/>
    <w:rsid w:val="006D2B7A"/>
    <w:rsid w:val="006D325E"/>
    <w:rsid w:val="006D4476"/>
    <w:rsid w:val="006D4D7C"/>
    <w:rsid w:val="006E3FBD"/>
    <w:rsid w:val="006E58C7"/>
    <w:rsid w:val="006E58E3"/>
    <w:rsid w:val="006F577C"/>
    <w:rsid w:val="006F6F69"/>
    <w:rsid w:val="006F7020"/>
    <w:rsid w:val="00705D35"/>
    <w:rsid w:val="00711470"/>
    <w:rsid w:val="007124CF"/>
    <w:rsid w:val="007131A6"/>
    <w:rsid w:val="00714953"/>
    <w:rsid w:val="007214D6"/>
    <w:rsid w:val="00722734"/>
    <w:rsid w:val="00724CA0"/>
    <w:rsid w:val="00725BBA"/>
    <w:rsid w:val="0072772D"/>
    <w:rsid w:val="00733773"/>
    <w:rsid w:val="0073425A"/>
    <w:rsid w:val="00735089"/>
    <w:rsid w:val="0073594B"/>
    <w:rsid w:val="00735D7D"/>
    <w:rsid w:val="00736AA6"/>
    <w:rsid w:val="0074160A"/>
    <w:rsid w:val="00744F66"/>
    <w:rsid w:val="00750409"/>
    <w:rsid w:val="00750635"/>
    <w:rsid w:val="00760132"/>
    <w:rsid w:val="00763C9F"/>
    <w:rsid w:val="00764091"/>
    <w:rsid w:val="00764F48"/>
    <w:rsid w:val="00766E67"/>
    <w:rsid w:val="00770A3A"/>
    <w:rsid w:val="007718A8"/>
    <w:rsid w:val="00771E60"/>
    <w:rsid w:val="007771BD"/>
    <w:rsid w:val="00780947"/>
    <w:rsid w:val="00781A6E"/>
    <w:rsid w:val="00787FE7"/>
    <w:rsid w:val="00790569"/>
    <w:rsid w:val="00793FD2"/>
    <w:rsid w:val="0079643E"/>
    <w:rsid w:val="007B3D1C"/>
    <w:rsid w:val="007B7B15"/>
    <w:rsid w:val="007C0FA2"/>
    <w:rsid w:val="007C1640"/>
    <w:rsid w:val="007C2B3C"/>
    <w:rsid w:val="007C46A0"/>
    <w:rsid w:val="007C6580"/>
    <w:rsid w:val="007D197A"/>
    <w:rsid w:val="007D1F4E"/>
    <w:rsid w:val="007D2BBE"/>
    <w:rsid w:val="007D7198"/>
    <w:rsid w:val="007E06C7"/>
    <w:rsid w:val="007E15C6"/>
    <w:rsid w:val="007F5770"/>
    <w:rsid w:val="007F73F8"/>
    <w:rsid w:val="007F7D0D"/>
    <w:rsid w:val="00800BC4"/>
    <w:rsid w:val="00802394"/>
    <w:rsid w:val="008028EF"/>
    <w:rsid w:val="00804052"/>
    <w:rsid w:val="008076F4"/>
    <w:rsid w:val="00812FFE"/>
    <w:rsid w:val="00813625"/>
    <w:rsid w:val="00813F75"/>
    <w:rsid w:val="00815BDA"/>
    <w:rsid w:val="00817DEE"/>
    <w:rsid w:val="00824996"/>
    <w:rsid w:val="0082586C"/>
    <w:rsid w:val="00827015"/>
    <w:rsid w:val="008276A6"/>
    <w:rsid w:val="00831E22"/>
    <w:rsid w:val="00844C51"/>
    <w:rsid w:val="00844C9A"/>
    <w:rsid w:val="00846841"/>
    <w:rsid w:val="008540AA"/>
    <w:rsid w:val="00854933"/>
    <w:rsid w:val="008572A5"/>
    <w:rsid w:val="00857536"/>
    <w:rsid w:val="00860188"/>
    <w:rsid w:val="00862239"/>
    <w:rsid w:val="0086289D"/>
    <w:rsid w:val="008633C2"/>
    <w:rsid w:val="00866054"/>
    <w:rsid w:val="008677CE"/>
    <w:rsid w:val="0087031F"/>
    <w:rsid w:val="00871155"/>
    <w:rsid w:val="008748E6"/>
    <w:rsid w:val="00874B84"/>
    <w:rsid w:val="0088050A"/>
    <w:rsid w:val="0088374C"/>
    <w:rsid w:val="00890185"/>
    <w:rsid w:val="00892FA8"/>
    <w:rsid w:val="0089402A"/>
    <w:rsid w:val="00895235"/>
    <w:rsid w:val="0089699A"/>
    <w:rsid w:val="008A02E9"/>
    <w:rsid w:val="008A4F36"/>
    <w:rsid w:val="008B1C59"/>
    <w:rsid w:val="008B4945"/>
    <w:rsid w:val="008B4EAD"/>
    <w:rsid w:val="008B5C69"/>
    <w:rsid w:val="008B5F6A"/>
    <w:rsid w:val="008B7E44"/>
    <w:rsid w:val="008C1BCC"/>
    <w:rsid w:val="008C50B3"/>
    <w:rsid w:val="008C7BD6"/>
    <w:rsid w:val="008D15E7"/>
    <w:rsid w:val="008D3B68"/>
    <w:rsid w:val="008D7D16"/>
    <w:rsid w:val="008E4EE4"/>
    <w:rsid w:val="008F27CD"/>
    <w:rsid w:val="008F29F7"/>
    <w:rsid w:val="008F2C46"/>
    <w:rsid w:val="008F309B"/>
    <w:rsid w:val="008F31C0"/>
    <w:rsid w:val="008F6E7B"/>
    <w:rsid w:val="008F7397"/>
    <w:rsid w:val="00900E42"/>
    <w:rsid w:val="00902698"/>
    <w:rsid w:val="00903A4C"/>
    <w:rsid w:val="00906ADE"/>
    <w:rsid w:val="00911D16"/>
    <w:rsid w:val="009124F9"/>
    <w:rsid w:val="00913B33"/>
    <w:rsid w:val="00913E30"/>
    <w:rsid w:val="009141D5"/>
    <w:rsid w:val="009176DF"/>
    <w:rsid w:val="00920709"/>
    <w:rsid w:val="009310DB"/>
    <w:rsid w:val="009310FF"/>
    <w:rsid w:val="00931730"/>
    <w:rsid w:val="00931E2D"/>
    <w:rsid w:val="0093754C"/>
    <w:rsid w:val="00940740"/>
    <w:rsid w:val="00941C4C"/>
    <w:rsid w:val="00942CAA"/>
    <w:rsid w:val="009439B5"/>
    <w:rsid w:val="00943DE7"/>
    <w:rsid w:val="00947188"/>
    <w:rsid w:val="00952825"/>
    <w:rsid w:val="0095563F"/>
    <w:rsid w:val="009561B3"/>
    <w:rsid w:val="00957EE5"/>
    <w:rsid w:val="00957F44"/>
    <w:rsid w:val="0096290C"/>
    <w:rsid w:val="00964921"/>
    <w:rsid w:val="00971936"/>
    <w:rsid w:val="00986C67"/>
    <w:rsid w:val="0098738D"/>
    <w:rsid w:val="00987FD2"/>
    <w:rsid w:val="00990D96"/>
    <w:rsid w:val="009913E5"/>
    <w:rsid w:val="00991C3C"/>
    <w:rsid w:val="00992942"/>
    <w:rsid w:val="00993762"/>
    <w:rsid w:val="009970DD"/>
    <w:rsid w:val="009A0774"/>
    <w:rsid w:val="009A0C31"/>
    <w:rsid w:val="009A59AA"/>
    <w:rsid w:val="009A5B72"/>
    <w:rsid w:val="009A60FA"/>
    <w:rsid w:val="009B1A14"/>
    <w:rsid w:val="009B273F"/>
    <w:rsid w:val="009B350D"/>
    <w:rsid w:val="009B45A0"/>
    <w:rsid w:val="009B466E"/>
    <w:rsid w:val="009B469A"/>
    <w:rsid w:val="009B5DD5"/>
    <w:rsid w:val="009B69A5"/>
    <w:rsid w:val="009C1AB7"/>
    <w:rsid w:val="009C2BCE"/>
    <w:rsid w:val="009C420B"/>
    <w:rsid w:val="009D0A73"/>
    <w:rsid w:val="009D0C42"/>
    <w:rsid w:val="009D15A5"/>
    <w:rsid w:val="009D33F8"/>
    <w:rsid w:val="009D5277"/>
    <w:rsid w:val="009E111C"/>
    <w:rsid w:val="009E1374"/>
    <w:rsid w:val="009E5C09"/>
    <w:rsid w:val="009E6922"/>
    <w:rsid w:val="009E6C54"/>
    <w:rsid w:val="009E7C5A"/>
    <w:rsid w:val="009F2BA6"/>
    <w:rsid w:val="009F55AF"/>
    <w:rsid w:val="009F5F66"/>
    <w:rsid w:val="009F63F1"/>
    <w:rsid w:val="009F65B5"/>
    <w:rsid w:val="009F6DF4"/>
    <w:rsid w:val="00A03A60"/>
    <w:rsid w:val="00A12E04"/>
    <w:rsid w:val="00A13376"/>
    <w:rsid w:val="00A1425E"/>
    <w:rsid w:val="00A14C2E"/>
    <w:rsid w:val="00A15424"/>
    <w:rsid w:val="00A22009"/>
    <w:rsid w:val="00A24135"/>
    <w:rsid w:val="00A24FBB"/>
    <w:rsid w:val="00A262AB"/>
    <w:rsid w:val="00A3127E"/>
    <w:rsid w:val="00A32060"/>
    <w:rsid w:val="00A357AC"/>
    <w:rsid w:val="00A357FE"/>
    <w:rsid w:val="00A36CE1"/>
    <w:rsid w:val="00A36E12"/>
    <w:rsid w:val="00A40381"/>
    <w:rsid w:val="00A405AA"/>
    <w:rsid w:val="00A4154B"/>
    <w:rsid w:val="00A43612"/>
    <w:rsid w:val="00A46D31"/>
    <w:rsid w:val="00A506C3"/>
    <w:rsid w:val="00A562D7"/>
    <w:rsid w:val="00A56C78"/>
    <w:rsid w:val="00A60661"/>
    <w:rsid w:val="00A62FBF"/>
    <w:rsid w:val="00A6538B"/>
    <w:rsid w:val="00A666FA"/>
    <w:rsid w:val="00A6710B"/>
    <w:rsid w:val="00A71546"/>
    <w:rsid w:val="00A72849"/>
    <w:rsid w:val="00A7433C"/>
    <w:rsid w:val="00A75343"/>
    <w:rsid w:val="00A758C0"/>
    <w:rsid w:val="00A801F7"/>
    <w:rsid w:val="00A80274"/>
    <w:rsid w:val="00A80491"/>
    <w:rsid w:val="00A8192E"/>
    <w:rsid w:val="00A8562B"/>
    <w:rsid w:val="00A86920"/>
    <w:rsid w:val="00A91617"/>
    <w:rsid w:val="00A91D2E"/>
    <w:rsid w:val="00A92156"/>
    <w:rsid w:val="00A93D55"/>
    <w:rsid w:val="00A9545A"/>
    <w:rsid w:val="00A97F14"/>
    <w:rsid w:val="00AA07DE"/>
    <w:rsid w:val="00AB52B8"/>
    <w:rsid w:val="00AB5711"/>
    <w:rsid w:val="00AB7410"/>
    <w:rsid w:val="00AB7A40"/>
    <w:rsid w:val="00AC068A"/>
    <w:rsid w:val="00AC0888"/>
    <w:rsid w:val="00AC5604"/>
    <w:rsid w:val="00AC6A91"/>
    <w:rsid w:val="00AC7758"/>
    <w:rsid w:val="00AD12E1"/>
    <w:rsid w:val="00AD4665"/>
    <w:rsid w:val="00AD5FBB"/>
    <w:rsid w:val="00AE0E58"/>
    <w:rsid w:val="00AE4199"/>
    <w:rsid w:val="00AE53C5"/>
    <w:rsid w:val="00AE6F90"/>
    <w:rsid w:val="00AF09C6"/>
    <w:rsid w:val="00AF2AB0"/>
    <w:rsid w:val="00AF3F31"/>
    <w:rsid w:val="00AF4F7F"/>
    <w:rsid w:val="00AF5DC9"/>
    <w:rsid w:val="00B00C1E"/>
    <w:rsid w:val="00B03757"/>
    <w:rsid w:val="00B03AA9"/>
    <w:rsid w:val="00B04F74"/>
    <w:rsid w:val="00B06D53"/>
    <w:rsid w:val="00B10571"/>
    <w:rsid w:val="00B10B4A"/>
    <w:rsid w:val="00B11AE1"/>
    <w:rsid w:val="00B2245D"/>
    <w:rsid w:val="00B243C9"/>
    <w:rsid w:val="00B313C8"/>
    <w:rsid w:val="00B31E15"/>
    <w:rsid w:val="00B330D9"/>
    <w:rsid w:val="00B375D5"/>
    <w:rsid w:val="00B37D0E"/>
    <w:rsid w:val="00B43F24"/>
    <w:rsid w:val="00B455A6"/>
    <w:rsid w:val="00B5156A"/>
    <w:rsid w:val="00B51F0B"/>
    <w:rsid w:val="00B5347D"/>
    <w:rsid w:val="00B569B5"/>
    <w:rsid w:val="00B6032E"/>
    <w:rsid w:val="00B67AC2"/>
    <w:rsid w:val="00B714A7"/>
    <w:rsid w:val="00B726A4"/>
    <w:rsid w:val="00B73F84"/>
    <w:rsid w:val="00B825B7"/>
    <w:rsid w:val="00B82637"/>
    <w:rsid w:val="00B8535A"/>
    <w:rsid w:val="00B919C0"/>
    <w:rsid w:val="00B94C69"/>
    <w:rsid w:val="00B94D5E"/>
    <w:rsid w:val="00B96752"/>
    <w:rsid w:val="00BA0133"/>
    <w:rsid w:val="00BA122B"/>
    <w:rsid w:val="00BA3AD1"/>
    <w:rsid w:val="00BA4140"/>
    <w:rsid w:val="00BA434D"/>
    <w:rsid w:val="00BA5D7D"/>
    <w:rsid w:val="00BA6A27"/>
    <w:rsid w:val="00BA6C32"/>
    <w:rsid w:val="00BA75E9"/>
    <w:rsid w:val="00BA7EDE"/>
    <w:rsid w:val="00BB6BB1"/>
    <w:rsid w:val="00BB7FD8"/>
    <w:rsid w:val="00BC1B97"/>
    <w:rsid w:val="00BC439E"/>
    <w:rsid w:val="00BC4C25"/>
    <w:rsid w:val="00BC4FEA"/>
    <w:rsid w:val="00BC5008"/>
    <w:rsid w:val="00BD3DE9"/>
    <w:rsid w:val="00BD49FA"/>
    <w:rsid w:val="00BD4B0C"/>
    <w:rsid w:val="00BD602C"/>
    <w:rsid w:val="00BE003B"/>
    <w:rsid w:val="00BE0FA7"/>
    <w:rsid w:val="00BE3941"/>
    <w:rsid w:val="00BE75B7"/>
    <w:rsid w:val="00BF16BB"/>
    <w:rsid w:val="00BF1D80"/>
    <w:rsid w:val="00BF2C19"/>
    <w:rsid w:val="00C02879"/>
    <w:rsid w:val="00C04AD0"/>
    <w:rsid w:val="00C06974"/>
    <w:rsid w:val="00C11398"/>
    <w:rsid w:val="00C24448"/>
    <w:rsid w:val="00C31B45"/>
    <w:rsid w:val="00C31DE9"/>
    <w:rsid w:val="00C3524D"/>
    <w:rsid w:val="00C36092"/>
    <w:rsid w:val="00C43DA2"/>
    <w:rsid w:val="00C44774"/>
    <w:rsid w:val="00C506D6"/>
    <w:rsid w:val="00C51F7B"/>
    <w:rsid w:val="00C530B9"/>
    <w:rsid w:val="00C53643"/>
    <w:rsid w:val="00C56F8E"/>
    <w:rsid w:val="00C60ECC"/>
    <w:rsid w:val="00C618D9"/>
    <w:rsid w:val="00C61B5F"/>
    <w:rsid w:val="00C64388"/>
    <w:rsid w:val="00C67076"/>
    <w:rsid w:val="00C72A35"/>
    <w:rsid w:val="00C744B7"/>
    <w:rsid w:val="00C74C2C"/>
    <w:rsid w:val="00C763FB"/>
    <w:rsid w:val="00C82285"/>
    <w:rsid w:val="00C83AE3"/>
    <w:rsid w:val="00C847D9"/>
    <w:rsid w:val="00C85DCB"/>
    <w:rsid w:val="00C87A19"/>
    <w:rsid w:val="00C90F5F"/>
    <w:rsid w:val="00C930E6"/>
    <w:rsid w:val="00CA2EFB"/>
    <w:rsid w:val="00CA4090"/>
    <w:rsid w:val="00CA79A7"/>
    <w:rsid w:val="00CB147E"/>
    <w:rsid w:val="00CB31BB"/>
    <w:rsid w:val="00CB6612"/>
    <w:rsid w:val="00CB6E90"/>
    <w:rsid w:val="00CB711B"/>
    <w:rsid w:val="00CC0D24"/>
    <w:rsid w:val="00CC322B"/>
    <w:rsid w:val="00CC3588"/>
    <w:rsid w:val="00CC4930"/>
    <w:rsid w:val="00CC4AEC"/>
    <w:rsid w:val="00CC5694"/>
    <w:rsid w:val="00CC748E"/>
    <w:rsid w:val="00CD6B41"/>
    <w:rsid w:val="00CE24DE"/>
    <w:rsid w:val="00CF70E4"/>
    <w:rsid w:val="00D015E2"/>
    <w:rsid w:val="00D06518"/>
    <w:rsid w:val="00D07510"/>
    <w:rsid w:val="00D10AB5"/>
    <w:rsid w:val="00D11CDA"/>
    <w:rsid w:val="00D13F9A"/>
    <w:rsid w:val="00D143A3"/>
    <w:rsid w:val="00D14C29"/>
    <w:rsid w:val="00D1550B"/>
    <w:rsid w:val="00D21E77"/>
    <w:rsid w:val="00D273CC"/>
    <w:rsid w:val="00D30642"/>
    <w:rsid w:val="00D313D7"/>
    <w:rsid w:val="00D358A9"/>
    <w:rsid w:val="00D35C7D"/>
    <w:rsid w:val="00D41FA0"/>
    <w:rsid w:val="00D43717"/>
    <w:rsid w:val="00D448A0"/>
    <w:rsid w:val="00D47ABE"/>
    <w:rsid w:val="00D52C33"/>
    <w:rsid w:val="00D5611B"/>
    <w:rsid w:val="00D56CCE"/>
    <w:rsid w:val="00D57781"/>
    <w:rsid w:val="00D60438"/>
    <w:rsid w:val="00D614F7"/>
    <w:rsid w:val="00D63547"/>
    <w:rsid w:val="00D70795"/>
    <w:rsid w:val="00D74247"/>
    <w:rsid w:val="00D809F0"/>
    <w:rsid w:val="00D8356A"/>
    <w:rsid w:val="00D85C14"/>
    <w:rsid w:val="00D90CCB"/>
    <w:rsid w:val="00D92565"/>
    <w:rsid w:val="00D95B57"/>
    <w:rsid w:val="00DA1995"/>
    <w:rsid w:val="00DA1D5F"/>
    <w:rsid w:val="00DA38AA"/>
    <w:rsid w:val="00DA42A6"/>
    <w:rsid w:val="00DA7BFA"/>
    <w:rsid w:val="00DA7F10"/>
    <w:rsid w:val="00DB0EF7"/>
    <w:rsid w:val="00DB148D"/>
    <w:rsid w:val="00DB2C07"/>
    <w:rsid w:val="00DB42FF"/>
    <w:rsid w:val="00DB68F2"/>
    <w:rsid w:val="00DB7583"/>
    <w:rsid w:val="00DC2F70"/>
    <w:rsid w:val="00DC3F5D"/>
    <w:rsid w:val="00DD1304"/>
    <w:rsid w:val="00DE62C4"/>
    <w:rsid w:val="00DF1285"/>
    <w:rsid w:val="00DF1722"/>
    <w:rsid w:val="00DF24A5"/>
    <w:rsid w:val="00DF54C5"/>
    <w:rsid w:val="00DF6E60"/>
    <w:rsid w:val="00DF6F4F"/>
    <w:rsid w:val="00DF7FEA"/>
    <w:rsid w:val="00E01C28"/>
    <w:rsid w:val="00E04D58"/>
    <w:rsid w:val="00E0665E"/>
    <w:rsid w:val="00E10643"/>
    <w:rsid w:val="00E10A4B"/>
    <w:rsid w:val="00E10DEC"/>
    <w:rsid w:val="00E1660F"/>
    <w:rsid w:val="00E20706"/>
    <w:rsid w:val="00E20723"/>
    <w:rsid w:val="00E241CF"/>
    <w:rsid w:val="00E2613B"/>
    <w:rsid w:val="00E262F6"/>
    <w:rsid w:val="00E278FC"/>
    <w:rsid w:val="00E3155E"/>
    <w:rsid w:val="00E31A27"/>
    <w:rsid w:val="00E333B6"/>
    <w:rsid w:val="00E336A0"/>
    <w:rsid w:val="00E34096"/>
    <w:rsid w:val="00E37832"/>
    <w:rsid w:val="00E4010E"/>
    <w:rsid w:val="00E4138A"/>
    <w:rsid w:val="00E42E53"/>
    <w:rsid w:val="00E45057"/>
    <w:rsid w:val="00E450E5"/>
    <w:rsid w:val="00E46581"/>
    <w:rsid w:val="00E472BF"/>
    <w:rsid w:val="00E4759B"/>
    <w:rsid w:val="00E501C9"/>
    <w:rsid w:val="00E50997"/>
    <w:rsid w:val="00E52E1B"/>
    <w:rsid w:val="00E53FD6"/>
    <w:rsid w:val="00E62609"/>
    <w:rsid w:val="00E63C0A"/>
    <w:rsid w:val="00E66642"/>
    <w:rsid w:val="00E70925"/>
    <w:rsid w:val="00E71B68"/>
    <w:rsid w:val="00E72E8E"/>
    <w:rsid w:val="00E73B23"/>
    <w:rsid w:val="00E73F9D"/>
    <w:rsid w:val="00E74274"/>
    <w:rsid w:val="00E77173"/>
    <w:rsid w:val="00E8441E"/>
    <w:rsid w:val="00E84B29"/>
    <w:rsid w:val="00E84CAB"/>
    <w:rsid w:val="00E861AC"/>
    <w:rsid w:val="00E943B7"/>
    <w:rsid w:val="00E94B0B"/>
    <w:rsid w:val="00E959B7"/>
    <w:rsid w:val="00E96484"/>
    <w:rsid w:val="00EA036F"/>
    <w:rsid w:val="00EA2815"/>
    <w:rsid w:val="00EA48E9"/>
    <w:rsid w:val="00EA5E18"/>
    <w:rsid w:val="00EA61A1"/>
    <w:rsid w:val="00EB10CA"/>
    <w:rsid w:val="00EB156A"/>
    <w:rsid w:val="00EB1C51"/>
    <w:rsid w:val="00EB4504"/>
    <w:rsid w:val="00EB489A"/>
    <w:rsid w:val="00EB5480"/>
    <w:rsid w:val="00EB5D50"/>
    <w:rsid w:val="00EB6612"/>
    <w:rsid w:val="00EB78EE"/>
    <w:rsid w:val="00EC012E"/>
    <w:rsid w:val="00EC4FD0"/>
    <w:rsid w:val="00EC5A63"/>
    <w:rsid w:val="00EC5FB7"/>
    <w:rsid w:val="00EC6B1B"/>
    <w:rsid w:val="00ED0CA8"/>
    <w:rsid w:val="00ED3982"/>
    <w:rsid w:val="00ED4BEC"/>
    <w:rsid w:val="00ED4D94"/>
    <w:rsid w:val="00ED4E9D"/>
    <w:rsid w:val="00ED6754"/>
    <w:rsid w:val="00EE0157"/>
    <w:rsid w:val="00EE090A"/>
    <w:rsid w:val="00EE2936"/>
    <w:rsid w:val="00EE5B9A"/>
    <w:rsid w:val="00EE6378"/>
    <w:rsid w:val="00EF08F9"/>
    <w:rsid w:val="00EF23F6"/>
    <w:rsid w:val="00EF4A51"/>
    <w:rsid w:val="00F0097E"/>
    <w:rsid w:val="00F032B6"/>
    <w:rsid w:val="00F03553"/>
    <w:rsid w:val="00F10862"/>
    <w:rsid w:val="00F125AC"/>
    <w:rsid w:val="00F1718A"/>
    <w:rsid w:val="00F21FFF"/>
    <w:rsid w:val="00F30E3E"/>
    <w:rsid w:val="00F35418"/>
    <w:rsid w:val="00F4175F"/>
    <w:rsid w:val="00F43962"/>
    <w:rsid w:val="00F479EE"/>
    <w:rsid w:val="00F5040C"/>
    <w:rsid w:val="00F5073D"/>
    <w:rsid w:val="00F50B4D"/>
    <w:rsid w:val="00F619CD"/>
    <w:rsid w:val="00F63307"/>
    <w:rsid w:val="00F64280"/>
    <w:rsid w:val="00F650EE"/>
    <w:rsid w:val="00F658D8"/>
    <w:rsid w:val="00F67118"/>
    <w:rsid w:val="00F759B2"/>
    <w:rsid w:val="00F807FB"/>
    <w:rsid w:val="00F81E92"/>
    <w:rsid w:val="00F9116C"/>
    <w:rsid w:val="00F91E9C"/>
    <w:rsid w:val="00F92376"/>
    <w:rsid w:val="00F93504"/>
    <w:rsid w:val="00F9465D"/>
    <w:rsid w:val="00F96836"/>
    <w:rsid w:val="00F974B8"/>
    <w:rsid w:val="00FA14AF"/>
    <w:rsid w:val="00FA5873"/>
    <w:rsid w:val="00FB0232"/>
    <w:rsid w:val="00FB0B22"/>
    <w:rsid w:val="00FB1758"/>
    <w:rsid w:val="00FB17A3"/>
    <w:rsid w:val="00FB1E6C"/>
    <w:rsid w:val="00FB3E66"/>
    <w:rsid w:val="00FC0CA5"/>
    <w:rsid w:val="00FC32E2"/>
    <w:rsid w:val="00FC3663"/>
    <w:rsid w:val="00FC37EC"/>
    <w:rsid w:val="00FC4C5C"/>
    <w:rsid w:val="00FC5734"/>
    <w:rsid w:val="00FD3ACC"/>
    <w:rsid w:val="00FD5651"/>
    <w:rsid w:val="00FD7180"/>
    <w:rsid w:val="00FE000E"/>
    <w:rsid w:val="00FE242A"/>
    <w:rsid w:val="00FE2BF6"/>
    <w:rsid w:val="00FF5626"/>
    <w:rsid w:val="00FF6940"/>
    <w:rsid w:val="376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306</Words>
  <Characters>1746</Characters>
  <Lines>14</Lines>
  <Paragraphs>4</Paragraphs>
  <TotalTime>131</TotalTime>
  <ScaleCrop>false</ScaleCrop>
  <LinksUpToDate>false</LinksUpToDate>
  <CharactersWithSpaces>2048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2017-01-10T01:35:00Z</dcterms:created>
  <dc:creator>谢黎</dc:creator>
  <cp:lastModifiedBy>Breeze</cp:lastModifiedBy>
  <dcterms:modified xsi:type="dcterms:W3CDTF">2021-07-30T07:34:44Z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0DAEE76DADDB4097873A33F37D9A8CCF</vt:lpwstr>
  </property>
</Properties>
</file>