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C0" w:rsidRDefault="0027674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声  明</w:t>
      </w:r>
    </w:p>
    <w:p w:rsidR="00415BC0" w:rsidRDefault="00415BC0">
      <w:pPr>
        <w:rPr>
          <w:rFonts w:ascii="方正仿宋简体" w:eastAsia="方正仿宋简体"/>
          <w:sz w:val="32"/>
          <w:szCs w:val="32"/>
        </w:rPr>
      </w:pPr>
    </w:p>
    <w:p w:rsidR="00415BC0" w:rsidRPr="0027674D" w:rsidRDefault="0027674D">
      <w:pPr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>重庆市</w:t>
      </w:r>
      <w:r>
        <w:rPr>
          <w:rFonts w:ascii="方正仿宋_GBK" w:eastAsia="方正仿宋_GBK" w:hint="eastAsia"/>
          <w:sz w:val="32"/>
          <w:szCs w:val="32"/>
        </w:rPr>
        <w:t>大田湾全民健身</w:t>
      </w:r>
      <w:r w:rsidRPr="0027674D">
        <w:rPr>
          <w:rFonts w:ascii="方正仿宋_GBK" w:eastAsia="方正仿宋_GBK" w:hint="eastAsia"/>
          <w:sz w:val="32"/>
          <w:szCs w:val="32"/>
        </w:rPr>
        <w:t>中心：</w:t>
      </w:r>
    </w:p>
    <w:p w:rsidR="00415BC0" w:rsidRPr="0027674D" w:rsidRDefault="0027674D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>本人（身份证号码：）预开展业态为，郑重声明：在以往的经营活动中没有重大违法记录，未被相关职能部门责令停业，财产未被管理、冻结，投标过程中未被取消投标资格。</w:t>
      </w:r>
    </w:p>
    <w:p w:rsidR="00415BC0" w:rsidRPr="0027674D" w:rsidRDefault="00415BC0">
      <w:pPr>
        <w:jc w:val="center"/>
        <w:rPr>
          <w:rFonts w:ascii="方正仿宋_GBK" w:eastAsia="方正仿宋_GBK"/>
          <w:sz w:val="44"/>
          <w:szCs w:val="44"/>
        </w:rPr>
      </w:pPr>
      <w:bookmarkStart w:id="0" w:name="_GoBack"/>
      <w:bookmarkEnd w:id="0"/>
    </w:p>
    <w:p w:rsidR="00415BC0" w:rsidRPr="0027674D" w:rsidRDefault="00415BC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415BC0" w:rsidRPr="0027674D" w:rsidRDefault="0027674D">
      <w:pPr>
        <w:ind w:firstLine="420"/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 xml:space="preserve">                   声明人（签字</w:t>
      </w:r>
      <w:r w:rsidR="002E0195">
        <w:rPr>
          <w:rFonts w:ascii="方正仿宋_GBK" w:eastAsia="方正仿宋_GBK" w:hint="eastAsia"/>
          <w:sz w:val="32"/>
          <w:szCs w:val="32"/>
        </w:rPr>
        <w:t>/</w:t>
      </w:r>
      <w:r w:rsidRPr="0027674D">
        <w:rPr>
          <w:rFonts w:ascii="方正仿宋_GBK" w:eastAsia="方正仿宋_GBK" w:hint="eastAsia"/>
          <w:sz w:val="32"/>
          <w:szCs w:val="32"/>
        </w:rPr>
        <w:t>盖章）：</w:t>
      </w:r>
    </w:p>
    <w:p w:rsidR="00415BC0" w:rsidRPr="0027674D" w:rsidRDefault="0027674D">
      <w:pPr>
        <w:ind w:firstLine="420"/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 xml:space="preserve">                   日期：</w:t>
      </w:r>
    </w:p>
    <w:sectPr w:rsidR="00415BC0" w:rsidRPr="0027674D" w:rsidSect="00415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3MmM0ZjRjMTdlZGY1NmJlZGE2NWM3ODVlMWNjNDEifQ=="/>
  </w:docVars>
  <w:rsids>
    <w:rsidRoot w:val="001D4FCC"/>
    <w:rsid w:val="001434D2"/>
    <w:rsid w:val="00180988"/>
    <w:rsid w:val="001D4FCC"/>
    <w:rsid w:val="00244D20"/>
    <w:rsid w:val="0027674D"/>
    <w:rsid w:val="002D1B00"/>
    <w:rsid w:val="002D7F31"/>
    <w:rsid w:val="002E0195"/>
    <w:rsid w:val="00330777"/>
    <w:rsid w:val="00401170"/>
    <w:rsid w:val="00415BC0"/>
    <w:rsid w:val="004574B3"/>
    <w:rsid w:val="004768E1"/>
    <w:rsid w:val="006A4FD6"/>
    <w:rsid w:val="00712AD2"/>
    <w:rsid w:val="007B2367"/>
    <w:rsid w:val="0095566E"/>
    <w:rsid w:val="00AF01C3"/>
    <w:rsid w:val="00AF1367"/>
    <w:rsid w:val="00AF5828"/>
    <w:rsid w:val="00CE741B"/>
    <w:rsid w:val="00F46554"/>
    <w:rsid w:val="00F709A0"/>
    <w:rsid w:val="2ED91816"/>
    <w:rsid w:val="48ED512E"/>
    <w:rsid w:val="5FD1769D"/>
    <w:rsid w:val="60DD2CF3"/>
    <w:rsid w:val="647A1845"/>
    <w:rsid w:val="79BF0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15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15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15BC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15B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AC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dreamsummit</cp:lastModifiedBy>
  <cp:revision>29</cp:revision>
  <cp:lastPrinted>2024-02-02T02:26:00Z</cp:lastPrinted>
  <dcterms:created xsi:type="dcterms:W3CDTF">2018-08-27T03:27:00Z</dcterms:created>
  <dcterms:modified xsi:type="dcterms:W3CDTF">2025-03-03T07:03:00Z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7746A620BF61415A88E5D76975043CD2_12</vt:lpwstr>
  </property>
</Properties>
</file>