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声  明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重庆市奥林匹克体育中心：</w:t>
      </w:r>
    </w:p>
    <w:p>
      <w:pPr>
        <w:ind w:firstLine="640" w:firstLineChars="200"/>
        <w:rPr>
          <w:rFonts w:hint="eastAsia" w:ascii="方正仿宋简体" w:eastAsia="方正仿宋简体"/>
          <w:b w:val="0"/>
          <w:bCs w:val="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本人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eastAsia="方正仿宋简体"/>
          <w:sz w:val="32"/>
          <w:szCs w:val="32"/>
        </w:rPr>
        <w:t>（身份证号码：</w:t>
      </w:r>
      <w:r>
        <w:rPr>
          <w:rFonts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）预开展业态为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/>
          <w:sz w:val="32"/>
          <w:szCs w:val="32"/>
        </w:rPr>
        <w:t>预投入资金</w:t>
      </w:r>
      <w:r>
        <w:rPr>
          <w:rFonts w:hint="eastAsia" w:ascii="方正仿宋简体" w:eastAsia="方正仿宋简体"/>
          <w:sz w:val="32"/>
          <w:szCs w:val="32"/>
        </w:rPr>
        <w:t>为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eastAsia="方正仿宋简体"/>
          <w:sz w:val="32"/>
          <w:szCs w:val="32"/>
        </w:rPr>
        <w:t>元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郑重声明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  <w:r>
        <w:rPr>
          <w:rFonts w:hint="eastAsia" w:ascii="方正仿宋简体" w:eastAsia="方正仿宋简体"/>
          <w:sz w:val="32"/>
          <w:szCs w:val="32"/>
        </w:rPr>
        <w:t>在以往的经营活动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中没有重大违法记录，未被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相关职能部门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责令停业，财产未被管理、冻结，投标过程中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未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被取消投标资格。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声明人（签字\盖章）：</w:t>
      </w:r>
    </w:p>
    <w:p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日期</w:t>
      </w:r>
      <w:r>
        <w:rPr>
          <w:rFonts w:ascii="方正仿宋简体" w:eastAsia="方正仿宋简体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MmM0ZjRjMTdlZGY1NmJlZGE2NWM3ODVlMWNjNDEifQ=="/>
  </w:docVars>
  <w:rsids>
    <w:rsidRoot w:val="001D4FCC"/>
    <w:rsid w:val="001434D2"/>
    <w:rsid w:val="00180988"/>
    <w:rsid w:val="001D4FCC"/>
    <w:rsid w:val="00244D20"/>
    <w:rsid w:val="002D1B00"/>
    <w:rsid w:val="00330777"/>
    <w:rsid w:val="00401170"/>
    <w:rsid w:val="004574B3"/>
    <w:rsid w:val="004768E1"/>
    <w:rsid w:val="006A4FD6"/>
    <w:rsid w:val="00712AD2"/>
    <w:rsid w:val="007B2367"/>
    <w:rsid w:val="0095566E"/>
    <w:rsid w:val="00AF1367"/>
    <w:rsid w:val="00AF5828"/>
    <w:rsid w:val="00CE741B"/>
    <w:rsid w:val="00F46554"/>
    <w:rsid w:val="2ED91816"/>
    <w:rsid w:val="48ED512E"/>
    <w:rsid w:val="5FD1769D"/>
    <w:rsid w:val="60DD2CF3"/>
    <w:rsid w:val="647A1845"/>
    <w:rsid w:val="79B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201</Characters>
  <Lines>1</Lines>
  <Paragraphs>1</Paragraphs>
  <TotalTime>42</TotalTime>
  <ScaleCrop>false</ScaleCrop>
  <LinksUpToDate>false</LinksUpToDate>
  <CharactersWithSpaces>235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2018-08-27T03:27:00Z</dcterms:created>
  <dc:creator>AutoBVT</dc:creator>
  <cp:lastModifiedBy>清山淡水</cp:lastModifiedBy>
  <cp:lastPrinted>2024-02-02T02:26:08Z</cp:lastPrinted>
  <dcterms:modified xsi:type="dcterms:W3CDTF">2024-02-02T03:52:34Z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7746A620BF61415A88E5D76975043CD2_12</vt:lpwstr>
  </property>
</Properties>
</file>