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4B" w:rsidRPr="003A07DE" w:rsidRDefault="008926AF">
      <w:pPr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8.6pt;margin-top:8in;width:265.05pt;height:36.8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9lOQIAAEQEAAAOAAAAZHJzL2Uyb0RvYy54bWysU82O0zAQviPxDpbvNG36s7tR09XSpQhp&#10;+ZEWHsBxnMTC8RjbbbI8ALwBJy7cea4+B2OnW0q5IXywPJ7x55nvm1le960iO2GdBJ3TyWhMidAc&#10;SqnrnH54v3l2SYnzTJdMgRY5fRCOXq+ePll2JhMpNKBKYQmCaJd1JqeN9yZLEscb0TI3AiM0Oiuw&#10;LfNo2jopLesQvVVJOh4vkg5saSxw4Rze3g5Ouor4VSW4f1tVTniicoq5+bjbuBdhT1ZLltWWmUby&#10;QxrsH7JomdT46RHqlnlGtlb+BdVKbsFB5Ucc2gSqSnIRa8BqJuOzau4bZkSsBclx5kiT+3+w/M3u&#10;nSWyzGlKiWYtSrT/9nX//ef+xxeSBno64zKMujcY5/vn0KPMsVRn7oB/dETDumG6FjfWQtcIVmJ6&#10;k/AyOXk64LgAUnSvocR/2NZDBOor2wbukA2C6CjTw1Ea0XvC8XI6XSwm0zklHH2zxcV0EbVLWPb4&#10;2ljnXwpoSTjk1KL0EZ3t7pwP2bDsMSR85kDJciOVioati7WyZMewTTZxxQLOwpQmXU6v5ul8IOAP&#10;iNCx4ghS1AMFZwit9NjuSrY5vRyHNTRgYO2FLmMzeibVcMaMlT7QGJgbOPR90R9kKaB8QEItDG2N&#10;Y4iHBuxnSjps6Zy6T1tmBSXqlUZRriazWZiBaMzmFyka9tRTnHqY5giVU0/JcFz7ODeBLw03KF4l&#10;I69B5SGTQ67YqpHuw1iFWTi1Y9Tv4V/9AgAA//8DAFBLAwQUAAYACAAAACEAmKNeKeAAAAAMAQAA&#10;DwAAAGRycy9kb3ducmV2LnhtbEyPy07DMBBF90j8gzVI7KhTQ9IS4lQIRHcIEVBh6cRDEhGPo9ht&#10;A1/PsILl3Dm6j2Izu0EccAq9Jw3LRQICqfG2p1bD68vDxRpEiIasGTyhhi8MsClPTwqTW3+kZzxU&#10;sRVsQiE3GroYx1zK0HToTFj4EYl/H35yJvI5tdJO5sjmbpAqSTLpTE+c0JkR7zpsPqu90xCaJNs9&#10;XVW7t1pu8fva2vv37aPW52fz7Q2IiHP8g+G3PleHkjvVfk82iEFDulJMsr5MFY9iIl2vLkHULCmV&#10;ZiDLQv4fUf4AAAD//wMAUEsBAi0AFAAGAAgAAAAhALaDOJL+AAAA4QEAABMAAAAAAAAAAAAAAAAA&#10;AAAAAFtDb250ZW50X1R5cGVzXS54bWxQSwECLQAUAAYACAAAACEAOP0h/9YAAACUAQAACwAAAAAA&#10;AAAAAAAAAAAvAQAAX3JlbHMvLnJlbHNQSwECLQAUAAYACAAAACEAGgQfZTkCAABEBAAADgAAAAAA&#10;AAAAAAAAAAAuAgAAZHJzL2Uyb0RvYy54bWxQSwECLQAUAAYACAAAACEAmKNeKeAAAAAMAQAADwAA&#10;AAAAAAAAAAAAAACTBAAAZHJzL2Rvd25yZXYueG1sUEsFBgAAAAAEAAQA8wAAAKAFAAAAAA==&#10;" strokecolor="white [3212]">
            <v:textbox>
              <w:txbxContent>
                <w:p w:rsidR="00236006" w:rsidRPr="00236006" w:rsidRDefault="005A7ABE">
                  <w:pPr>
                    <w:rPr>
                      <w:rFonts w:asciiTheme="minorEastAsia" w:hAnsiTheme="minorEastAsia"/>
                      <w:sz w:val="44"/>
                      <w:szCs w:val="44"/>
                    </w:rPr>
                  </w:pPr>
                  <w:r>
                    <w:rPr>
                      <w:rFonts w:asciiTheme="minorEastAsia" w:hAnsiTheme="minorEastAsia" w:hint="eastAsia"/>
                      <w:sz w:val="44"/>
                      <w:szCs w:val="44"/>
                    </w:rPr>
                    <w:t>投标方</w:t>
                  </w:r>
                  <w:r>
                    <w:rPr>
                      <w:rFonts w:asciiTheme="minorEastAsia" w:hAnsiTheme="minorEastAsia"/>
                      <w:sz w:val="44"/>
                      <w:szCs w:val="44"/>
                    </w:rPr>
                    <w:t>：</w:t>
                  </w:r>
                </w:p>
              </w:txbxContent>
            </v:textbox>
            <w10:wrap type="square" anchorx="margin"/>
          </v:shape>
        </w:pict>
      </w:r>
      <w:r>
        <w:rPr>
          <w:rFonts w:ascii="方正小标宋_GBK" w:eastAsia="方正小标宋_GBK"/>
          <w:sz w:val="44"/>
          <w:szCs w:val="44"/>
        </w:rPr>
        <w:pict>
          <v:shape id="_x0000_s1027" type="#_x0000_t202" style="position:absolute;left:0;text-align:left;margin-left:0;margin-top:625.8pt;width:145.6pt;height:33.4pt;z-index:251665408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ZbOQIAAEsEAAAOAAAAZHJzL2Uyb0RvYy54bWysVM2O0zAQviPxDpbvNE1IoY2arpYuRUjL&#10;j7TwAI7jJBaOJ9huk/IA8AacuHDnufocjJ1ut5QbwgfLzoy/mfm+mSyvhlaRnTBWgs5pPJlSIjSH&#10;Uuo6px8/bJ7MKbGO6ZIp0CKne2Hp1erxo2XfZSKBBlQpDEEQbbO+y2njXJdFkeWNaJmdQCc0Gisw&#10;LXN4NXVUGtYjequiZDp9FvVgys4AF9bi15vRSFcBv6oEd++qygpHVE4xNxd2E/bC79FqybLasK6R&#10;/JgG+4csWiY1Bj1B3TDHyNbIv6BayQ1YqNyEQxtBVUkuQg1YTTy9qOauYZ0ItSA5tjvRZP8fLH+7&#10;e2+ILHP6lBLNWpTo8P3b4cevw8+vJPH09J3N0OuuQz83vIABZQ6l2u4W+CdLNKwbpmtxbQz0jWAl&#10;phf7l9HZ0xHHepCifwMlxmFbBwFoqEzruUM2CKKjTPuTNGJwhPuQ83QRJ2jiaEuTNJ4H7SKW3b/u&#10;jHWvBLTEH3JqUPqAzna31vlsWHbv4oNZULLcSKXCxdTFWhmyY9gmm7BCARduSpM+p4tZMhsJ+APC&#10;d6w4gRT1SMEFQisdtruSbU7nU7/GBvSsvdRlaEbHpBrPmLHSRxo9cyOHbiiGIFgI4CkuoNwjrwbG&#10;7sZpxEMD5gslPXZ2Tu3nLTOCEvVaozaLOE39KIRLOnvuWTXnluLcwjRHqJw6Ssbj2oXx8bRpuEYN&#10;KxnofcjkmDJ2bGD9OF1+JM7vwevhH7D6DQAA//8DAFBLAwQUAAYACAAAACEABJo2eeAAAAAKAQAA&#10;DwAAAGRycy9kb3ducmV2LnhtbEyPwU7DMBBE70j9B2srcaNOQonaEKeqQPSGUAMqHJ14SaLG6yh2&#10;28DXs5zguDOj2Tf5ZrK9OOPoO0cK4kUEAql2pqNGwdvr080KhA+ajO4doYIv9LApZle5zoy70B7P&#10;ZWgEl5DPtII2hCGT0tctWu0XbkBi79ONVgc+x0aaUV+43PYyiaJUWt0Rf2j1gA8t1sfyZBX4OkoP&#10;L8vy8F7JHX6vjXn82D0rdT2ftvcgAk7hLwy/+IwOBTNV7kTGi14BDwmsJndxCoL9ZB0nICqWbuPV&#10;EmSRy/8Tih8AAAD//wMAUEsBAi0AFAAGAAgAAAAhALaDOJL+AAAA4QEAABMAAAAAAAAAAAAAAAAA&#10;AAAAAFtDb250ZW50X1R5cGVzXS54bWxQSwECLQAUAAYACAAAACEAOP0h/9YAAACUAQAACwAAAAAA&#10;AAAAAAAAAAAvAQAAX3JlbHMvLnJlbHNQSwECLQAUAAYACAAAACEAQl0mWzkCAABLBAAADgAAAAAA&#10;AAAAAAAAAAAuAgAAZHJzL2Uyb0RvYy54bWxQSwECLQAUAAYACAAAACEABJo2eeAAAAAKAQAADwAA&#10;AAAAAAAAAAAAAACTBAAAZHJzL2Rvd25yZXYueG1sUEsFBgAAAAAEAAQA8wAAAKAFAAAAAA==&#10;" strokecolor="white [3212]">
            <v:textbox>
              <w:txbxContent>
                <w:p w:rsidR="00236006" w:rsidRPr="00236006" w:rsidRDefault="00236006" w:rsidP="005A7ABE">
                  <w:pPr>
                    <w:rPr>
                      <w:sz w:val="36"/>
                      <w:szCs w:val="36"/>
                    </w:rPr>
                  </w:pPr>
                  <w:r w:rsidRPr="00236006">
                    <w:rPr>
                      <w:rFonts w:hint="eastAsia"/>
                      <w:sz w:val="36"/>
                      <w:szCs w:val="36"/>
                    </w:rPr>
                    <w:t>年</w:t>
                  </w:r>
                  <w:r w:rsidR="00317623">
                    <w:rPr>
                      <w:rFonts w:hint="eastAsia"/>
                      <w:sz w:val="36"/>
                      <w:szCs w:val="36"/>
                    </w:rPr>
                    <w:t xml:space="preserve">    </w:t>
                  </w:r>
                  <w:r w:rsidRPr="00236006">
                    <w:rPr>
                      <w:rFonts w:hint="eastAsia"/>
                      <w:sz w:val="36"/>
                      <w:szCs w:val="36"/>
                    </w:rPr>
                    <w:t>月</w:t>
                  </w:r>
                  <w:r w:rsidR="00317623">
                    <w:rPr>
                      <w:rFonts w:hint="eastAsia"/>
                      <w:sz w:val="36"/>
                      <w:szCs w:val="36"/>
                    </w:rPr>
                    <w:t xml:space="preserve">    </w:t>
                  </w:r>
                  <w:r w:rsidR="005A7ABE">
                    <w:rPr>
                      <w:rFonts w:hint="eastAsia"/>
                      <w:sz w:val="36"/>
                      <w:szCs w:val="36"/>
                    </w:rPr>
                    <w:t>日</w:t>
                  </w:r>
                </w:p>
              </w:txbxContent>
            </v:textbox>
            <w10:wrap type="square" anchorx="margin"/>
          </v:shape>
        </w:pict>
      </w:r>
      <w:r>
        <w:rPr>
          <w:rFonts w:ascii="方正小标宋_GBK" w:eastAsia="方正小标宋_GBK"/>
          <w:sz w:val="44"/>
          <w:szCs w:val="44"/>
        </w:rPr>
        <w:pict>
          <v:shape id="_x0000_s1028" type="#_x0000_t202" style="position:absolute;left:0;text-align:left;margin-left:0;margin-top:188.95pt;width:269.15pt;height:58.9pt;z-index:251661312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6ROwIAAEsEAAAOAAAAZHJzL2Uyb0RvYy54bWysVM2O0zAQviPxDpbvNGm2ZbtR09XSpQhp&#10;+ZEWHsBxnMbC8RjbbVIeAN6AExfuPFefg7HTLdFyQ+RgeTzjzzPfN5Pldd8qshfWSdAFnU5SSoTm&#10;UEm9LejHD5tnC0qcZ7piCrQo6EE4er16+mTZmVxk0ICqhCUIol3emYI23ps8SRxvRMvcBIzQ6KzB&#10;tsyjabdJZVmH6K1KsjR9nnRgK2OBC+fw9HZw0lXEr2vB/bu6dsITVVDMzcfVxrUMa7JasnxrmWkk&#10;P6XB/iGLlkmNj56hbplnZGflX1Ct5BYc1H7CoU2griUXsQasZpo+qua+YUbEWpAcZ840uf8Hy9/u&#10;31siK9SOEs1alOj4/dvxx6/jz68kC/R0xuUYdW8wzvcvoA+hoVRn7oB/ckTDumF6K26sha4RrML0&#10;puFmMro64LgAUnZvoMJ32M5DBOpr2wZAZIMgOsp0OEsjek84Hl7MpossnVPC0Xc5W6QXUbuE5Q+3&#10;jXX+lYCWhE1BLUof0dn+zvmQDcsfQmL2oGS1kUpFw27LtbJkz7BNNvGLBWCR4zClSVfQq3k2HwgY&#10;+2LHijNIuR0oeITQSo/trmRb0EUavqEBA2svdRWb0TOphj1mrPSJxsDcwKHvyz4KdlanhOqAvFoY&#10;uhunETcN2C+UdNjZBXWfd8wKStRrjdpcTWezMArRmM0vMzTs2FOOPUxzhCqop2TYrn0cn0CbhhvU&#10;sJaR3iD2kMkpZezYyPppusJIjO0Y9ecfsPoNAAD//wMAUEsDBBQABgAIAAAAIQDP2LuM3wAAAAgB&#10;AAAPAAAAZHJzL2Rvd25yZXYueG1sTI9BT4NAFITvJv6HzTPxZhelLQV5NEZjb6YRm9bjwj6ByL4l&#10;7LZFf73rSY+Tmcx8k68n04sTja6zjHA7i0AQ11Z33CDs3p5vViCcV6xVb5kQvsjBuri8yFWm7Zlf&#10;6VT6RoQSdplCaL0fMild3ZJRbmYH4uB92NEoH+TYSD2qcyg3vbyLoqU0quOw0KqBHluqP8ujQXB1&#10;tNxv5+X+UMkNfadaP71vXhCvr6aHexCeJv8Xhl/8gA5FYKrskbUTPUI44hHiJElBBHsRr2IQFcI8&#10;XSQgi1z+P1D8AAAA//8DAFBLAQItABQABgAIAAAAIQC2gziS/gAAAOEBAAATAAAAAAAAAAAAAAAA&#10;AAAAAABbQ29udGVudF9UeXBlc10ueG1sUEsBAi0AFAAGAAgAAAAhADj9If/WAAAAlAEAAAsAAAAA&#10;AAAAAAAAAAAALwEAAF9yZWxzLy5yZWxzUEsBAi0AFAAGAAgAAAAhAN+lrpE7AgAASwQAAA4AAAAA&#10;AAAAAAAAAAAALgIAAGRycy9lMm9Eb2MueG1sUEsBAi0AFAAGAAgAAAAhAM/Yu4zfAAAACAEAAA8A&#10;AAAAAAAAAAAAAAAAlQQAAGRycy9kb3ducmV2LnhtbFBLBQYAAAAABAAEAPMAAAChBQAAAAA=&#10;" strokecolor="white [3212]">
            <v:textbox>
              <w:txbxContent>
                <w:p w:rsidR="00010A9D" w:rsidRPr="00CD4751" w:rsidRDefault="005A7ABE">
                  <w:pPr>
                    <w:rPr>
                      <w:sz w:val="72"/>
                      <w:szCs w:val="84"/>
                    </w:rPr>
                  </w:pPr>
                  <w:r w:rsidRPr="00CD4751">
                    <w:rPr>
                      <w:rFonts w:hint="eastAsia"/>
                      <w:sz w:val="72"/>
                      <w:szCs w:val="84"/>
                    </w:rPr>
                    <w:t>物业租赁</w:t>
                  </w:r>
                  <w:r w:rsidRPr="00CD4751">
                    <w:rPr>
                      <w:sz w:val="72"/>
                      <w:szCs w:val="84"/>
                    </w:rPr>
                    <w:t>投标书</w:t>
                  </w:r>
                </w:p>
              </w:txbxContent>
            </v:textbox>
            <w10:wrap type="square" anchorx="margin"/>
          </v:shape>
        </w:pict>
      </w:r>
      <w:r>
        <w:rPr>
          <w:rFonts w:ascii="方正小标宋_GBK" w:eastAsia="方正小标宋_GBK"/>
          <w:sz w:val="44"/>
          <w:szCs w:val="44"/>
        </w:rPr>
        <w:pict>
          <v:shape id="_x0000_s1029" type="#_x0000_t202" style="position:absolute;left:0;text-align:left;margin-left:1836.4pt;margin-top:76.05pt;width:414pt;height:71.1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O7jPQIAAE0EAAAOAAAAZHJzL2Uyb0RvYy54bWysVM1u2zAMvg/YOwi6L3bSpGmNOEWXLsOA&#10;7gfo9gCyLNvCZFGTlNjZA2xvsNMuu++58hyj5DRNu9swHwRSpD6SH0kvrvpWka2wToLO6XiUUiI0&#10;h1LqOqefPq5fXFDiPNMlU6BFTnfC0avl82eLzmRiAg2oUliCINplnclp473JksTxRrTMjcAIjcYK&#10;bMs8qrZOSss6RG9VMknT86QDWxoLXDiHtzeDkS4jflUJ7t9XlROeqJxibj6eNp5FOJPlgmW1ZaaR&#10;/JAG+4csWiY1Bj1C3TDPyMbKv6BayS04qPyIQ5tAVUkuYg1YzTh9Us1dw4yItSA5zhxpcv8Plr/b&#10;frBEljmdjOeUaNZik/Y/vu9//t7/+kYmgaDOuAz97gx6+v4l9NjoWKwzt8A/O6Jh1TBdi2troWsE&#10;KzHBcXiZnDwdcFwAKbq3UGIctvEQgfrKtoE95IMgOjZqd2yO6D3heDmbzOYXKZo42i7Ts/N0FkOw&#10;7P61sc6/FtCSIOTUYvMjOtveOh+yYdm9SwjmQMlyLZWKiq2LlbJky3BQ1vE7oD9yU5p0GB1zGQh4&#10;BBFmVhxBinqg4EmgVnoceCXbnGI1+IUwLAusvdJllD2TapAxY6UPNAbmBg59X/SxZWfhbaC4gHKH&#10;vFoY5hv3EYUG7FdKOpztnLovG2YFJeqNxt5cjqfTsAxRmc7mE1TsqaU4tTDNESqnnpJBXPm4QCFt&#10;DdfYw0pGeh8yOaSMMxtZP+xXWIpTPXo9/AWWfwAAAP//AwBQSwMEFAAGAAgAAAAhANhO9lbeAAAA&#10;CAEAAA8AAABkcnMvZG93bnJldi54bWxMj8FOwzAQRO9I/QdrkXqjTqNQpSFOVYHaG0IE1PboxEsS&#10;Ea+j2G0DX89yguPOjGbf5JvJ9uKCo+8cKVguIhBItTMdNQre33Z3KQgfNBndO0IFX+hhU8xucp0Z&#10;d6VXvJShEVxCPtMK2hCGTEpft2i1X7gBib0PN1od+BwbaUZ95XLbyziKVtLqjvhDqwd8bLH+LM9W&#10;ga+j1eElKQ/HSu7xe23M02n/rNT8dto+gAg4hb8w/OIzOhTMVLkzGS96BTwksHofL0GwncYpK5WC&#10;eJ0kIItc/h9Q/AAAAP//AwBQSwECLQAUAAYACAAAACEAtoM4kv4AAADhAQAAEwAAAAAAAAAAAAAA&#10;AAAAAAAAW0NvbnRlbnRfVHlwZXNdLnhtbFBLAQItABQABgAIAAAAIQA4/SH/1gAAAJQBAAALAAAA&#10;AAAAAAAAAAAAAC8BAABfcmVscy8ucmVsc1BLAQItABQABgAIAAAAIQD51O7jPQIAAE0EAAAOAAAA&#10;AAAAAAAAAAAAAC4CAABkcnMvZTJvRG9jLnhtbFBLAQItABQABgAIAAAAIQDYTvZW3gAAAAgBAAAP&#10;AAAAAAAAAAAAAAAAAJcEAABkcnMvZG93bnJldi54bWxQSwUGAAAAAAQABADzAAAAogUAAAAA&#10;" strokecolor="white [3212]">
            <v:textbox>
              <w:txbxContent>
                <w:p w:rsidR="008A2998" w:rsidRPr="00CD4751" w:rsidRDefault="005A7ABE">
                  <w:pPr>
                    <w:rPr>
                      <w:rFonts w:asciiTheme="minorEastAsia" w:hAnsiTheme="minorEastAsia"/>
                      <w:sz w:val="72"/>
                      <w:szCs w:val="44"/>
                    </w:rPr>
                  </w:pPr>
                  <w:r w:rsidRPr="00CD4751">
                    <w:rPr>
                      <w:rFonts w:asciiTheme="minorEastAsia" w:hAnsiTheme="minorEastAsia" w:hint="eastAsia"/>
                      <w:sz w:val="72"/>
                      <w:szCs w:val="44"/>
                    </w:rPr>
                    <w:t>重庆市</w:t>
                  </w:r>
                  <w:r w:rsidR="00287FA5">
                    <w:rPr>
                      <w:rFonts w:asciiTheme="minorEastAsia" w:hAnsiTheme="minorEastAsia" w:hint="eastAsia"/>
                      <w:sz w:val="72"/>
                      <w:szCs w:val="44"/>
                    </w:rPr>
                    <w:t>竞技体育训练</w:t>
                  </w:r>
                  <w:r w:rsidRPr="00CD4751">
                    <w:rPr>
                      <w:rFonts w:asciiTheme="minorEastAsia" w:hAnsiTheme="minorEastAsia"/>
                      <w:sz w:val="72"/>
                      <w:szCs w:val="44"/>
                    </w:rPr>
                    <w:t>中心</w:t>
                  </w:r>
                </w:p>
              </w:txbxContent>
            </v:textbox>
            <w10:wrap type="square" anchorx="margin"/>
          </v:shape>
        </w:pict>
      </w:r>
      <w:r w:rsidR="00AB3347">
        <w:rPr>
          <w:rFonts w:ascii="方正小标宋_GBK" w:eastAsia="方正小标宋_GBK" w:hint="eastAsia"/>
          <w:sz w:val="44"/>
          <w:szCs w:val="44"/>
        </w:rPr>
        <w:t>附件一：</w:t>
      </w:r>
      <w:bookmarkStart w:id="0" w:name="_GoBack"/>
      <w:bookmarkEnd w:id="0"/>
    </w:p>
    <w:sectPr w:rsidR="00592D4B" w:rsidRPr="003A07DE" w:rsidSect="0036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AF" w:rsidRDefault="008926AF" w:rsidP="00305DD1">
      <w:r>
        <w:separator/>
      </w:r>
    </w:p>
  </w:endnote>
  <w:endnote w:type="continuationSeparator" w:id="0">
    <w:p w:rsidR="008926AF" w:rsidRDefault="008926AF" w:rsidP="0030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AF" w:rsidRDefault="008926AF" w:rsidP="00305DD1">
      <w:r>
        <w:separator/>
      </w:r>
    </w:p>
  </w:footnote>
  <w:footnote w:type="continuationSeparator" w:id="0">
    <w:p w:rsidR="008926AF" w:rsidRDefault="008926AF" w:rsidP="0030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C0F"/>
    <w:rsid w:val="00010A9D"/>
    <w:rsid w:val="0001721C"/>
    <w:rsid w:val="000342CE"/>
    <w:rsid w:val="00071301"/>
    <w:rsid w:val="000A6763"/>
    <w:rsid w:val="000A74D5"/>
    <w:rsid w:val="000B268E"/>
    <w:rsid w:val="000B7E65"/>
    <w:rsid w:val="000D1089"/>
    <w:rsid w:val="0010623C"/>
    <w:rsid w:val="00126461"/>
    <w:rsid w:val="00153817"/>
    <w:rsid w:val="001640AA"/>
    <w:rsid w:val="00164F1C"/>
    <w:rsid w:val="00174931"/>
    <w:rsid w:val="0018400B"/>
    <w:rsid w:val="00194C30"/>
    <w:rsid w:val="001A7817"/>
    <w:rsid w:val="001C01F4"/>
    <w:rsid w:val="001E0946"/>
    <w:rsid w:val="001F4B1C"/>
    <w:rsid w:val="0022509C"/>
    <w:rsid w:val="002322DA"/>
    <w:rsid w:val="00236006"/>
    <w:rsid w:val="00247E87"/>
    <w:rsid w:val="00264848"/>
    <w:rsid w:val="00287FA5"/>
    <w:rsid w:val="002A4EE2"/>
    <w:rsid w:val="002B1D6D"/>
    <w:rsid w:val="002C1B3F"/>
    <w:rsid w:val="002C3357"/>
    <w:rsid w:val="002E7CB3"/>
    <w:rsid w:val="002F116F"/>
    <w:rsid w:val="00305DD1"/>
    <w:rsid w:val="00317623"/>
    <w:rsid w:val="003353E8"/>
    <w:rsid w:val="00364CED"/>
    <w:rsid w:val="003670CC"/>
    <w:rsid w:val="00392FA1"/>
    <w:rsid w:val="003A07DE"/>
    <w:rsid w:val="00405042"/>
    <w:rsid w:val="004252E5"/>
    <w:rsid w:val="004B07A2"/>
    <w:rsid w:val="004C7578"/>
    <w:rsid w:val="004F5BA5"/>
    <w:rsid w:val="00521E61"/>
    <w:rsid w:val="0053038E"/>
    <w:rsid w:val="00531090"/>
    <w:rsid w:val="0053651F"/>
    <w:rsid w:val="005473C6"/>
    <w:rsid w:val="005734DC"/>
    <w:rsid w:val="00580276"/>
    <w:rsid w:val="00592D4B"/>
    <w:rsid w:val="005A6978"/>
    <w:rsid w:val="005A7ABE"/>
    <w:rsid w:val="005C12BC"/>
    <w:rsid w:val="00611BD3"/>
    <w:rsid w:val="006175CA"/>
    <w:rsid w:val="00652E86"/>
    <w:rsid w:val="00661FFB"/>
    <w:rsid w:val="00684302"/>
    <w:rsid w:val="006C1A42"/>
    <w:rsid w:val="006C52B2"/>
    <w:rsid w:val="006C5F40"/>
    <w:rsid w:val="0070703F"/>
    <w:rsid w:val="007178C0"/>
    <w:rsid w:val="007766ED"/>
    <w:rsid w:val="00790CA8"/>
    <w:rsid w:val="007A7F32"/>
    <w:rsid w:val="007B0B74"/>
    <w:rsid w:val="007B7BFA"/>
    <w:rsid w:val="007D0DD2"/>
    <w:rsid w:val="007F2CDB"/>
    <w:rsid w:val="007F4632"/>
    <w:rsid w:val="008343D0"/>
    <w:rsid w:val="008444A8"/>
    <w:rsid w:val="00866DB7"/>
    <w:rsid w:val="008926AF"/>
    <w:rsid w:val="008A2998"/>
    <w:rsid w:val="008B1517"/>
    <w:rsid w:val="008D1E8D"/>
    <w:rsid w:val="009144C7"/>
    <w:rsid w:val="00923014"/>
    <w:rsid w:val="00944544"/>
    <w:rsid w:val="00975E31"/>
    <w:rsid w:val="00981858"/>
    <w:rsid w:val="00990279"/>
    <w:rsid w:val="009934C6"/>
    <w:rsid w:val="00A2430E"/>
    <w:rsid w:val="00A41A11"/>
    <w:rsid w:val="00A645A8"/>
    <w:rsid w:val="00A845A2"/>
    <w:rsid w:val="00AA1FCD"/>
    <w:rsid w:val="00AB3347"/>
    <w:rsid w:val="00B26DF1"/>
    <w:rsid w:val="00B54D50"/>
    <w:rsid w:val="00B61E71"/>
    <w:rsid w:val="00B63807"/>
    <w:rsid w:val="00B90B62"/>
    <w:rsid w:val="00BB01FE"/>
    <w:rsid w:val="00BB0445"/>
    <w:rsid w:val="00BE5842"/>
    <w:rsid w:val="00BF2302"/>
    <w:rsid w:val="00C44099"/>
    <w:rsid w:val="00C60B86"/>
    <w:rsid w:val="00C931F0"/>
    <w:rsid w:val="00CC6750"/>
    <w:rsid w:val="00CD378E"/>
    <w:rsid w:val="00CD4751"/>
    <w:rsid w:val="00DD38E8"/>
    <w:rsid w:val="00E0444B"/>
    <w:rsid w:val="00E13443"/>
    <w:rsid w:val="00E16F95"/>
    <w:rsid w:val="00E50B08"/>
    <w:rsid w:val="00E55907"/>
    <w:rsid w:val="00E62B57"/>
    <w:rsid w:val="00E97879"/>
    <w:rsid w:val="00EB3C0F"/>
    <w:rsid w:val="00EC66DF"/>
    <w:rsid w:val="00EE0E8A"/>
    <w:rsid w:val="00F32573"/>
    <w:rsid w:val="00F35A23"/>
    <w:rsid w:val="00F46B4B"/>
    <w:rsid w:val="00F530C7"/>
    <w:rsid w:val="00FE2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C67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C6750"/>
  </w:style>
  <w:style w:type="paragraph" w:styleId="a4">
    <w:name w:val="Balloon Text"/>
    <w:basedOn w:val="a"/>
    <w:link w:val="Char0"/>
    <w:uiPriority w:val="99"/>
    <w:semiHidden/>
    <w:unhideWhenUsed/>
    <w:rsid w:val="006C52B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C52B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05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DD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D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</Words>
  <Characters>8</Characters>
  <Application>Microsoft Office Word</Application>
  <DocSecurity>0</DocSecurity>
  <Lines>1</Lines>
  <Paragraphs>1</Paragraphs>
  <ScaleCrop>false</ScaleCrop>
  <Company>china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Hewlett-Packard</cp:lastModifiedBy>
  <cp:revision>142</cp:revision>
  <cp:lastPrinted>2023-09-26T06:33:00Z</cp:lastPrinted>
  <dcterms:created xsi:type="dcterms:W3CDTF">2018-04-23T07:16:00Z</dcterms:created>
  <dcterms:modified xsi:type="dcterms:W3CDTF">2023-09-26T06:33:00Z</dcterms:modified>
</cp:coreProperties>
</file>