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4B" w:rsidRDefault="0079713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28.6pt;margin-top:8in;width:265.05pt;height:36.8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" strokecolor="white [3212]">
            <v:textbox>
              <w:txbxContent>
                <w:p w:rsidR="00236006" w:rsidRPr="00236006" w:rsidRDefault="005A7ABE">
                  <w:pPr>
                    <w:rPr>
                      <w:rFonts w:asciiTheme="minorEastAsia" w:hAnsiTheme="minorEastAsia"/>
                      <w:sz w:val="44"/>
                      <w:szCs w:val="44"/>
                    </w:rPr>
                  </w:pPr>
                  <w:r>
                    <w:rPr>
                      <w:rFonts w:asciiTheme="minorEastAsia" w:hAnsiTheme="minorEastAsia" w:hint="eastAsia"/>
                      <w:sz w:val="44"/>
                      <w:szCs w:val="44"/>
                    </w:rPr>
                    <w:t>投标方</w:t>
                  </w:r>
                  <w:r>
                    <w:rPr>
                      <w:rFonts w:asciiTheme="minorEastAsia" w:hAnsiTheme="minorEastAsia"/>
                      <w:sz w:val="44"/>
                      <w:szCs w:val="44"/>
                    </w:rPr>
                    <w:t>：</w:t>
                  </w:r>
                  <w:r>
                    <w:rPr>
                      <w:rFonts w:asciiTheme="minorEastAsia" w:hAnsiTheme="minorEastAsia" w:hint="eastAsia"/>
                      <w:sz w:val="44"/>
                      <w:szCs w:val="44"/>
                    </w:rPr>
                    <w:t xml:space="preserve">          </w:t>
                  </w:r>
                  <w:r w:rsidR="002E7CB3">
                    <w:rPr>
                      <w:rFonts w:asciiTheme="minorEastAsia" w:hAnsiTheme="minorEastAsia"/>
                      <w:sz w:val="44"/>
                      <w:szCs w:val="44"/>
                    </w:rPr>
                    <w:t xml:space="preserve">  </w:t>
                  </w:r>
                  <w:r>
                    <w:rPr>
                      <w:rFonts w:asciiTheme="minorEastAsia" w:hAnsiTheme="minorEastAsia" w:hint="eastAsia"/>
                      <w:sz w:val="44"/>
                      <w:szCs w:val="44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27" type="#_x0000_t202" style="position:absolute;left:0;text-align:left;margin-left:0;margin-top:625.8pt;width:145.6pt;height:33.4pt;z-index:251665408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" strokecolor="white [3212]">
            <v:textbox>
              <w:txbxContent>
                <w:p w:rsidR="00236006" w:rsidRPr="00236006" w:rsidRDefault="00236006" w:rsidP="005A7ABE">
                  <w:pPr>
                    <w:rPr>
                      <w:sz w:val="36"/>
                      <w:szCs w:val="36"/>
                    </w:rPr>
                  </w:pPr>
                  <w:r w:rsidRPr="00236006">
                    <w:rPr>
                      <w:rFonts w:hint="eastAsia"/>
                      <w:sz w:val="36"/>
                      <w:szCs w:val="36"/>
                    </w:rPr>
                    <w:t>年</w:t>
                  </w:r>
                  <w:r w:rsidR="005A7ABE">
                    <w:rPr>
                      <w:sz w:val="36"/>
                      <w:szCs w:val="36"/>
                    </w:rPr>
                    <w:t xml:space="preserve">    </w:t>
                  </w:r>
                  <w:r w:rsidRPr="00236006">
                    <w:rPr>
                      <w:rFonts w:hint="eastAsia"/>
                      <w:sz w:val="36"/>
                      <w:szCs w:val="36"/>
                    </w:rPr>
                    <w:t>月</w:t>
                  </w:r>
                  <w:r w:rsidR="005A7ABE">
                    <w:rPr>
                      <w:rFonts w:hint="eastAsia"/>
                      <w:sz w:val="36"/>
                      <w:szCs w:val="36"/>
                    </w:rPr>
                    <w:t xml:space="preserve">  </w:t>
                  </w:r>
                  <w:bookmarkStart w:id="0" w:name="_GoBack"/>
                  <w:r w:rsidR="005A7ABE">
                    <w:rPr>
                      <w:rFonts w:hint="eastAsia"/>
                      <w:sz w:val="36"/>
                      <w:szCs w:val="36"/>
                    </w:rPr>
                    <w:t xml:space="preserve">  </w:t>
                  </w:r>
                  <w:r w:rsidR="005A7ABE">
                    <w:rPr>
                      <w:rFonts w:hint="eastAsia"/>
                      <w:sz w:val="36"/>
                      <w:szCs w:val="36"/>
                    </w:rPr>
                    <w:t>日</w:t>
                  </w:r>
                  <w:r w:rsidR="005A7ABE"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bookmarkEnd w:id="0"/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28" type="#_x0000_t202" style="position:absolute;left:0;text-align:left;margin-left:0;margin-top:188.95pt;width:269.15pt;height:58.9pt;z-index:251661312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" strokecolor="white [3212]">
            <v:textbox>
              <w:txbxContent>
                <w:p w:rsidR="00010A9D" w:rsidRPr="00CD4751" w:rsidRDefault="005A7ABE">
                  <w:pPr>
                    <w:rPr>
                      <w:sz w:val="72"/>
                      <w:szCs w:val="84"/>
                    </w:rPr>
                  </w:pPr>
                  <w:r w:rsidRPr="00CD4751">
                    <w:rPr>
                      <w:rFonts w:hint="eastAsia"/>
                      <w:sz w:val="72"/>
                      <w:szCs w:val="84"/>
                    </w:rPr>
                    <w:t>物业租赁</w:t>
                  </w:r>
                  <w:r w:rsidRPr="00CD4751">
                    <w:rPr>
                      <w:sz w:val="72"/>
                      <w:szCs w:val="84"/>
                    </w:rPr>
                    <w:t>投标书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29" type="#_x0000_t202" style="position:absolute;left:0;text-align:left;margin-left:736.8pt;margin-top:76.05pt;width:414pt;height:71.1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" strokecolor="white [3212]">
            <v:textbox>
              <w:txbxContent>
                <w:p w:rsidR="008A2998" w:rsidRPr="00CD4751" w:rsidRDefault="005A7ABE">
                  <w:pPr>
                    <w:rPr>
                      <w:rFonts w:asciiTheme="minorEastAsia" w:hAnsiTheme="minorEastAsia" w:hint="eastAsia"/>
                      <w:sz w:val="72"/>
                      <w:szCs w:val="44"/>
                    </w:rPr>
                  </w:pPr>
                  <w:r w:rsidRPr="00CD4751">
                    <w:rPr>
                      <w:rFonts w:asciiTheme="minorEastAsia" w:hAnsiTheme="minorEastAsia" w:hint="eastAsia"/>
                      <w:sz w:val="72"/>
                      <w:szCs w:val="44"/>
                    </w:rPr>
                    <w:t>重庆市</w:t>
                  </w:r>
                  <w:r w:rsidR="00AC3CE1">
                    <w:rPr>
                      <w:rFonts w:asciiTheme="minorEastAsia" w:hAnsiTheme="minorEastAsia" w:hint="eastAsia"/>
                      <w:sz w:val="72"/>
                      <w:szCs w:val="44"/>
                    </w:rPr>
                    <w:t>棋牌运动管理中心</w:t>
                  </w:r>
                </w:p>
              </w:txbxContent>
            </v:textbox>
            <w10:wrap type="square" anchorx="margin"/>
          </v:shape>
        </w:pict>
      </w:r>
    </w:p>
    <w:sectPr w:rsidR="00592D4B" w:rsidSect="00797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8FF" w:rsidRDefault="00B928FF" w:rsidP="00305DD1">
      <w:r>
        <w:separator/>
      </w:r>
    </w:p>
  </w:endnote>
  <w:endnote w:type="continuationSeparator" w:id="0">
    <w:p w:rsidR="00B928FF" w:rsidRDefault="00B928FF" w:rsidP="00305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8FF" w:rsidRDefault="00B928FF" w:rsidP="00305DD1">
      <w:r>
        <w:separator/>
      </w:r>
    </w:p>
  </w:footnote>
  <w:footnote w:type="continuationSeparator" w:id="0">
    <w:p w:rsidR="00B928FF" w:rsidRDefault="00B928FF" w:rsidP="00305D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C0F"/>
    <w:rsid w:val="00010A9D"/>
    <w:rsid w:val="0001721C"/>
    <w:rsid w:val="000342CE"/>
    <w:rsid w:val="00071301"/>
    <w:rsid w:val="000A6763"/>
    <w:rsid w:val="000A74D5"/>
    <w:rsid w:val="000B268E"/>
    <w:rsid w:val="000B7E65"/>
    <w:rsid w:val="000D1089"/>
    <w:rsid w:val="0010623C"/>
    <w:rsid w:val="00126461"/>
    <w:rsid w:val="00153817"/>
    <w:rsid w:val="001640AA"/>
    <w:rsid w:val="00164F1C"/>
    <w:rsid w:val="0018400B"/>
    <w:rsid w:val="00194C30"/>
    <w:rsid w:val="001A7817"/>
    <w:rsid w:val="001C01F4"/>
    <w:rsid w:val="001E0946"/>
    <w:rsid w:val="001F4B1C"/>
    <w:rsid w:val="0022509C"/>
    <w:rsid w:val="002322DA"/>
    <w:rsid w:val="00236006"/>
    <w:rsid w:val="00247E87"/>
    <w:rsid w:val="00264848"/>
    <w:rsid w:val="002A4EE2"/>
    <w:rsid w:val="002B1D6D"/>
    <w:rsid w:val="002C1B3F"/>
    <w:rsid w:val="002C3357"/>
    <w:rsid w:val="002E7CB3"/>
    <w:rsid w:val="002F116F"/>
    <w:rsid w:val="00305DD1"/>
    <w:rsid w:val="003353E8"/>
    <w:rsid w:val="00364CED"/>
    <w:rsid w:val="00392FA1"/>
    <w:rsid w:val="00405042"/>
    <w:rsid w:val="004252E5"/>
    <w:rsid w:val="004B07A2"/>
    <w:rsid w:val="004C7578"/>
    <w:rsid w:val="004F5BA5"/>
    <w:rsid w:val="00521E61"/>
    <w:rsid w:val="0053038E"/>
    <w:rsid w:val="0053651F"/>
    <w:rsid w:val="005473C6"/>
    <w:rsid w:val="00580276"/>
    <w:rsid w:val="00592D4B"/>
    <w:rsid w:val="005A6978"/>
    <w:rsid w:val="005A7ABE"/>
    <w:rsid w:val="005C12BC"/>
    <w:rsid w:val="00611BD3"/>
    <w:rsid w:val="006175CA"/>
    <w:rsid w:val="00652E86"/>
    <w:rsid w:val="00661FFB"/>
    <w:rsid w:val="00684302"/>
    <w:rsid w:val="006C1A42"/>
    <w:rsid w:val="006C52B2"/>
    <w:rsid w:val="006C5F40"/>
    <w:rsid w:val="0070703F"/>
    <w:rsid w:val="007178C0"/>
    <w:rsid w:val="007766ED"/>
    <w:rsid w:val="00790CA8"/>
    <w:rsid w:val="00797136"/>
    <w:rsid w:val="007A7F32"/>
    <w:rsid w:val="007B0B74"/>
    <w:rsid w:val="007B7BFA"/>
    <w:rsid w:val="007D0DD2"/>
    <w:rsid w:val="007F2CDB"/>
    <w:rsid w:val="007F4632"/>
    <w:rsid w:val="008343D0"/>
    <w:rsid w:val="008444A8"/>
    <w:rsid w:val="00866DB7"/>
    <w:rsid w:val="008A2998"/>
    <w:rsid w:val="008B1517"/>
    <w:rsid w:val="008D1E8D"/>
    <w:rsid w:val="009144C7"/>
    <w:rsid w:val="00923014"/>
    <w:rsid w:val="00944544"/>
    <w:rsid w:val="00975E31"/>
    <w:rsid w:val="00981858"/>
    <w:rsid w:val="00990279"/>
    <w:rsid w:val="009934C6"/>
    <w:rsid w:val="00A2430E"/>
    <w:rsid w:val="00A41A11"/>
    <w:rsid w:val="00A645A8"/>
    <w:rsid w:val="00A845A2"/>
    <w:rsid w:val="00AA1FCD"/>
    <w:rsid w:val="00AC3CE1"/>
    <w:rsid w:val="00B26DF1"/>
    <w:rsid w:val="00B54D50"/>
    <w:rsid w:val="00B61E71"/>
    <w:rsid w:val="00B63807"/>
    <w:rsid w:val="00B90B62"/>
    <w:rsid w:val="00B928FF"/>
    <w:rsid w:val="00BB01FE"/>
    <w:rsid w:val="00BB0445"/>
    <w:rsid w:val="00BE5842"/>
    <w:rsid w:val="00BF2302"/>
    <w:rsid w:val="00C44099"/>
    <w:rsid w:val="00C60B86"/>
    <w:rsid w:val="00C931F0"/>
    <w:rsid w:val="00CC6750"/>
    <w:rsid w:val="00CD378E"/>
    <w:rsid w:val="00CD4751"/>
    <w:rsid w:val="00DD38E8"/>
    <w:rsid w:val="00E0444B"/>
    <w:rsid w:val="00E13443"/>
    <w:rsid w:val="00E16F95"/>
    <w:rsid w:val="00E50B08"/>
    <w:rsid w:val="00E55907"/>
    <w:rsid w:val="00E62B57"/>
    <w:rsid w:val="00E97879"/>
    <w:rsid w:val="00EB3C0F"/>
    <w:rsid w:val="00EC66DF"/>
    <w:rsid w:val="00EE0E8A"/>
    <w:rsid w:val="00F32573"/>
    <w:rsid w:val="00F35A23"/>
    <w:rsid w:val="00F46B4B"/>
    <w:rsid w:val="00F530C7"/>
    <w:rsid w:val="00FE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C675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C6750"/>
  </w:style>
  <w:style w:type="paragraph" w:styleId="a4">
    <w:name w:val="Balloon Text"/>
    <w:basedOn w:val="a"/>
    <w:link w:val="Char0"/>
    <w:uiPriority w:val="99"/>
    <w:semiHidden/>
    <w:unhideWhenUsed/>
    <w:rsid w:val="006C52B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C52B2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05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5DD1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05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5D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0</Words>
  <Characters>4</Characters>
  <Application>Microsoft Office Word</Application>
  <DocSecurity>0</DocSecurity>
  <Lines>1</Lines>
  <Paragraphs>1</Paragraphs>
  <ScaleCrop>false</ScaleCrop>
  <Company>china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pc</cp:lastModifiedBy>
  <cp:revision>139</cp:revision>
  <cp:lastPrinted>2018-05-18T09:14:00Z</cp:lastPrinted>
  <dcterms:created xsi:type="dcterms:W3CDTF">2018-04-23T07:16:00Z</dcterms:created>
  <dcterms:modified xsi:type="dcterms:W3CDTF">2021-04-25T07:46:00Z</dcterms:modified>
</cp:coreProperties>
</file>