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</w:t>
      </w:r>
    </w:p>
    <w:p>
      <w:pPr>
        <w:ind w:firstLine="2530" w:firstLineChars="700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新冠肺炎疫情防控承诺书</w:t>
      </w:r>
    </w:p>
    <w:p>
      <w:pPr>
        <w:rPr>
          <w:rFonts w:ascii="宋体" w:hAnsi="宋体" w:cs="宋体"/>
          <w:sz w:val="32"/>
          <w:szCs w:val="32"/>
        </w:rPr>
      </w:pPr>
      <w:bookmarkStart w:id="0" w:name="_Hlk48050442"/>
      <w:r>
        <w:rPr>
          <w:rFonts w:hint="eastAsia" w:ascii="宋体" w:hAnsi="宋体" w:cs="宋体"/>
          <w:sz w:val="32"/>
          <w:szCs w:val="32"/>
        </w:rPr>
        <w:t>代表队名称：____________________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为实现新冠疫情的联防联控，本队在2021重庆市青少年高尔夫球锦标赛比赛开赛之际做出如下承诺：</w:t>
      </w:r>
    </w:p>
    <w:p>
      <w:pPr>
        <w:ind w:firstLine="645"/>
        <w:rPr>
          <w:rFonts w:ascii="宋体" w:hAnsi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</w:rPr>
        <w:t>1.本队所有参赛人员无发热超过37.3</w:t>
      </w:r>
      <w:r>
        <w:rPr>
          <w:rFonts w:hint="eastAsia" w:ascii="宋体" w:hAnsi="宋体" w:cs="宋体"/>
          <w:sz w:val="32"/>
          <w:szCs w:val="32"/>
          <w:shd w:val="clear" w:color="auto" w:fill="FFFFFF"/>
        </w:rPr>
        <w:t>℃、咳嗽、乏力等符合新冠病毒感染的症状。</w:t>
      </w:r>
    </w:p>
    <w:p>
      <w:pPr>
        <w:ind w:firstLine="645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2.本队所有参赛人员未到过疫情高发地区，也未接触过疫情高发地区人员。</w:t>
      </w:r>
    </w:p>
    <w:p>
      <w:pPr>
        <w:ind w:firstLine="645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.本队所有参赛人员严格配合入场人员的体温检测工作，入场时及入场后一直佩戴专用口罩、谈话和休息时保持适当距离、不与任何人员有密切接触、勤洗手、不扎堆就餐、不面对面就餐、避免就餐时说话、工作及休息场所随时保持通风、废弃口罩按要求丢到专用废弃口罩收集桶。</w:t>
      </w:r>
    </w:p>
    <w:p>
      <w:pPr>
        <w:ind w:firstLine="645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4.注意病毒传播方式、危害及症状，积极学习相关防护措施、疫情防控指南，如实上报行动轨迹和相关信息登记，做到不造谣、不传谣。</w:t>
      </w:r>
    </w:p>
    <w:p>
      <w:pPr>
        <w:ind w:firstLine="645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5.</w:t>
      </w:r>
      <w:bookmarkStart w:id="1" w:name="_Hlk48050314"/>
      <w:r>
        <w:rPr>
          <w:rFonts w:hint="eastAsia" w:ascii="宋体" w:hAnsi="宋体" w:cs="宋体"/>
          <w:sz w:val="32"/>
          <w:szCs w:val="32"/>
        </w:rPr>
        <w:t>本队所有参赛人员</w:t>
      </w:r>
      <w:bookmarkEnd w:id="1"/>
      <w:r>
        <w:rPr>
          <w:rFonts w:hint="eastAsia" w:ascii="宋体" w:hAnsi="宋体" w:cs="宋体"/>
          <w:sz w:val="32"/>
          <w:szCs w:val="32"/>
        </w:rPr>
        <w:t>已详细阅读以上承诺条款，如本队参赛人员因主观原因隐瞒、瞒报、乱报已接触疫情感染病患及疑似病例或其他相关防疫信息的，造成的一切后果将由本队自行承担。</w:t>
      </w:r>
    </w:p>
    <w:bookmarkEnd w:id="0"/>
    <w:p>
      <w:pPr>
        <w:spacing w:line="6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代表单位（章）：</w:t>
      </w:r>
    </w:p>
    <w:p>
      <w:pPr>
        <w:spacing w:line="6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区县体育部门（章）：</w:t>
      </w:r>
    </w:p>
    <w:p>
      <w:pPr>
        <w:wordWrap w:val="0"/>
        <w:spacing w:line="660" w:lineRule="exact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   领队（教练）签字：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</w:t>
      </w:r>
      <w:bookmarkStart w:id="2" w:name="_GoBack"/>
      <w:bookmarkEnd w:id="2"/>
    </w:p>
    <w:p>
      <w:pPr>
        <w:jc w:val="right"/>
      </w:pPr>
      <w:r>
        <w:rPr>
          <w:rFonts w:hint="eastAsia" w:ascii="宋体" w:hAnsi="宋体" w:cs="宋体"/>
          <w:sz w:val="32"/>
          <w:szCs w:val="32"/>
        </w:rPr>
        <w:t>签署日期：2021年  月 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B37D6"/>
    <w:rsid w:val="0B4A040D"/>
    <w:rsid w:val="11A54050"/>
    <w:rsid w:val="16425287"/>
    <w:rsid w:val="169376D8"/>
    <w:rsid w:val="1979088A"/>
    <w:rsid w:val="1DE4471F"/>
    <w:rsid w:val="21081D24"/>
    <w:rsid w:val="23F90C17"/>
    <w:rsid w:val="257B364A"/>
    <w:rsid w:val="271D5DAC"/>
    <w:rsid w:val="297D4F8E"/>
    <w:rsid w:val="33EF59D6"/>
    <w:rsid w:val="371B0D64"/>
    <w:rsid w:val="397454ED"/>
    <w:rsid w:val="3D1D1700"/>
    <w:rsid w:val="3E3115FF"/>
    <w:rsid w:val="40A02DCF"/>
    <w:rsid w:val="41847824"/>
    <w:rsid w:val="436B7FAF"/>
    <w:rsid w:val="43EF198C"/>
    <w:rsid w:val="4893232B"/>
    <w:rsid w:val="4BB636CA"/>
    <w:rsid w:val="4DE41AA3"/>
    <w:rsid w:val="5B6E0559"/>
    <w:rsid w:val="5C6668B9"/>
    <w:rsid w:val="5C8D2ABA"/>
    <w:rsid w:val="5DB213CF"/>
    <w:rsid w:val="5E8C32C5"/>
    <w:rsid w:val="61DC2DEB"/>
    <w:rsid w:val="63A57D68"/>
    <w:rsid w:val="6EBF3896"/>
    <w:rsid w:val="7269702F"/>
    <w:rsid w:val="776E51E9"/>
    <w:rsid w:val="7866696B"/>
    <w:rsid w:val="7A580902"/>
    <w:rsid w:val="7A611CA3"/>
    <w:rsid w:val="7E701E3D"/>
    <w:rsid w:val="7EA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2021-02-22T08:26:22Z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