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color w:val="333333"/>
          <w:kern w:val="0"/>
          <w:sz w:val="32"/>
          <w:szCs w:val="30"/>
        </w:rPr>
      </w:pPr>
      <w:r>
        <w:rPr>
          <w:rFonts w:hint="eastAsia" w:ascii="方正黑体_GBK" w:hAnsi="Times New Roman" w:eastAsia="方正黑体_GBK"/>
          <w:color w:val="333333"/>
          <w:kern w:val="0"/>
          <w:sz w:val="32"/>
          <w:szCs w:val="30"/>
        </w:rPr>
        <w:t xml:space="preserve">附件 </w:t>
      </w:r>
    </w:p>
    <w:p>
      <w:pPr>
        <w:jc w:val="center"/>
        <w:rPr>
          <w:rFonts w:ascii="方正小标宋_GBK" w:hAnsi="Times New Roman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333333"/>
          <w:kern w:val="0"/>
          <w:sz w:val="44"/>
          <w:szCs w:val="44"/>
        </w:rPr>
        <w:t>各项目注册负责人及联系方式汇总表</w:t>
      </w:r>
    </w:p>
    <w:tbl>
      <w:tblPr>
        <w:tblStyle w:val="3"/>
        <w:tblW w:w="15967" w:type="dxa"/>
        <w:jc w:val="center"/>
        <w:tblInd w:w="-1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984"/>
        <w:gridCol w:w="8234"/>
        <w:gridCol w:w="3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  <w:t>项目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  <w:t>电话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333333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程墨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68055037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重庆市九龙坡区奥体中心二支路足球训练场重庆市足球协会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342584718@qq.com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肖熊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15223667623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重庆市渝中区体育村3号篮管中心竞赛部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553025286@qq.com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武术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牟燕梅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63300632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重庆市渝中区大坪长江支路28号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447424469@qq.com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射击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舒勇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18623178911</w:t>
            </w:r>
          </w:p>
        </w:tc>
        <w:tc>
          <w:tcPr>
            <w:tcW w:w="823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九龙坡区金凤镇海兰村11组100号重庆市射击射箭运动管理中心</w:t>
            </w:r>
          </w:p>
        </w:tc>
        <w:tc>
          <w:tcPr>
            <w:tcW w:w="305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37856855@qq.com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射箭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3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高尔夫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刘吉荣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63876057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重庆市渝中区两路口体育村33号重庆市社会体育指导中心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540515631@qq.com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举重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曾玥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18811438795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重庆市沙坪坝区北一路36号运动技术学院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651195695@qq.com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体育舞蹈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罗家焓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18523559951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重庆市渝中区两路口体育村33号重庆市社会体育指导中心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872138210@qq.com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棋类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刘志刚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63901703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重庆市渝中区体育村34号重庆市棋牌运动管理中心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2096471045@qq.com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冰雪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乔鑫宇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63005875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 xml:space="preserve">重庆市全民健身综合楼二楼重庆市冬季运动管理中心训练竞赛部 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412361791@qq.com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其他项目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符柏华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61665173</w:t>
            </w:r>
          </w:p>
        </w:tc>
        <w:tc>
          <w:tcPr>
            <w:tcW w:w="823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重庆市渝中区体育村33号重庆市体育局青少处</w:t>
            </w:r>
          </w:p>
        </w:tc>
        <w:tc>
          <w:tcPr>
            <w:tcW w:w="305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8"/>
                <w:szCs w:val="28"/>
              </w:rPr>
              <w:t>605457516@qq.com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2021-01-04T14:36:07Z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