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z w:val="24"/>
          <w:szCs w:val="24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等线" w:eastAsia="方正小标宋_GBK" w:cs="宋体"/>
          <w:color w:val="000000"/>
          <w:kern w:val="0"/>
          <w:sz w:val="44"/>
          <w:szCs w:val="44"/>
        </w:rPr>
      </w:pPr>
      <w:bookmarkStart w:id="0" w:name="_Hlk34125950"/>
      <w:r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  <w:t>市级优秀运动队非重庆籍运动员代表区县参加重庆市第七届运动会</w:t>
      </w:r>
    </w:p>
    <w:p>
      <w:pPr>
        <w:spacing w:line="600" w:lineRule="exact"/>
        <w:jc w:val="center"/>
        <w:rPr>
          <w:rFonts w:ascii="方正小标宋_GBK" w:hAnsi="等线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color w:val="000000"/>
          <w:kern w:val="0"/>
          <w:sz w:val="44"/>
          <w:szCs w:val="44"/>
        </w:rPr>
        <w:t>公示名单</w:t>
      </w:r>
    </w:p>
    <w:p>
      <w:pPr>
        <w:spacing w:line="600" w:lineRule="exact"/>
        <w:jc w:val="center"/>
        <w:rPr>
          <w:rFonts w:hint="eastAsia" w:ascii="方正楷体_GBK" w:hAnsi="等线" w:eastAsia="方正楷体_GBK" w:cs="宋体"/>
          <w:color w:val="000000"/>
          <w:kern w:val="0"/>
          <w:sz w:val="32"/>
          <w:szCs w:val="32"/>
        </w:rPr>
      </w:pPr>
      <w:r>
        <w:rPr>
          <w:rFonts w:hint="eastAsia" w:ascii="方正楷体_GBK" w:hAnsi="等线" w:eastAsia="方正楷体_GBK" w:cs="宋体"/>
          <w:color w:val="000000"/>
          <w:kern w:val="0"/>
          <w:sz w:val="32"/>
          <w:szCs w:val="32"/>
        </w:rPr>
        <w:t>（第一批）</w:t>
      </w:r>
    </w:p>
    <w:tbl>
      <w:tblPr>
        <w:tblStyle w:val="6"/>
        <w:tblW w:w="14203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90"/>
        <w:gridCol w:w="1100"/>
        <w:gridCol w:w="950"/>
        <w:gridCol w:w="720"/>
        <w:gridCol w:w="2520"/>
        <w:gridCol w:w="1752"/>
        <w:gridCol w:w="259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身份证所在地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参赛代表团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所在备战单位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棒球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李奕潼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513401********0410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四川省</w:t>
            </w:r>
          </w:p>
        </w:tc>
        <w:tc>
          <w:tcPr>
            <w:tcW w:w="2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棒球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钟杨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510623********3731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四川省</w:t>
            </w:r>
          </w:p>
        </w:tc>
        <w:tc>
          <w:tcPr>
            <w:tcW w:w="2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棒球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封天睿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610725********1631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陕西省</w:t>
            </w:r>
          </w:p>
        </w:tc>
        <w:tc>
          <w:tcPr>
            <w:tcW w:w="2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棒球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李晓博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130705********7117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2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棒球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陈自峰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610725********3116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陕西省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三人篮球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凌宗澳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371302********3774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沙坪坝区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篮管中心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三人篮球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乙组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朱繁荣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410926********4950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沙坪坝区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篮管中心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铁人三项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青少年组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田莫森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130102********4213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铁人三项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青少年组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张凯鑫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130503********0317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铁人三项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青少年组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李嘉怡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130103********1521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铁人三项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青少年组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黄铄词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130603********0323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国际跳棋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甲组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刘韫知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440307********1930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两江新区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棋牌中心</w:t>
            </w:r>
          </w:p>
        </w:tc>
      </w:tr>
      <w:bookmarkEnd w:id="0"/>
    </w:tbl>
    <w:p>
      <w:pPr>
        <w:spacing w:line="20" w:lineRule="exact"/>
        <w:rPr>
          <w:rFonts w:ascii="方正小标宋_GBK" w:eastAsia="方正小标宋_GBK"/>
          <w:sz w:val="24"/>
          <w:szCs w:val="24"/>
        </w:rPr>
      </w:pPr>
    </w:p>
    <w:sectPr>
      <w:footerReference r:id="rId3" w:type="default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5754962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Dc5NDBhYjQyNjVmMDNiMGMwYWI0YzE5YjJiOWMifQ=="/>
  </w:docVars>
  <w:rsids>
    <w:rsidRoot w:val="00430CC4"/>
    <w:rsid w:val="00035ECD"/>
    <w:rsid w:val="0005030E"/>
    <w:rsid w:val="0007167E"/>
    <w:rsid w:val="000A64C6"/>
    <w:rsid w:val="000D7C6D"/>
    <w:rsid w:val="001E1383"/>
    <w:rsid w:val="001F6A76"/>
    <w:rsid w:val="00201391"/>
    <w:rsid w:val="002514FA"/>
    <w:rsid w:val="00300C9E"/>
    <w:rsid w:val="00324E70"/>
    <w:rsid w:val="003A4D88"/>
    <w:rsid w:val="00430CC4"/>
    <w:rsid w:val="00437446"/>
    <w:rsid w:val="004A1F8D"/>
    <w:rsid w:val="005159E2"/>
    <w:rsid w:val="005239FB"/>
    <w:rsid w:val="00622167"/>
    <w:rsid w:val="00684F76"/>
    <w:rsid w:val="006C62B5"/>
    <w:rsid w:val="006E1AC8"/>
    <w:rsid w:val="0078647D"/>
    <w:rsid w:val="00794785"/>
    <w:rsid w:val="007A261C"/>
    <w:rsid w:val="007B72B8"/>
    <w:rsid w:val="007C6FF1"/>
    <w:rsid w:val="00804789"/>
    <w:rsid w:val="008654C8"/>
    <w:rsid w:val="008667AB"/>
    <w:rsid w:val="00886979"/>
    <w:rsid w:val="008C4408"/>
    <w:rsid w:val="008F4BC7"/>
    <w:rsid w:val="009730F9"/>
    <w:rsid w:val="009B4409"/>
    <w:rsid w:val="009E557C"/>
    <w:rsid w:val="00A95751"/>
    <w:rsid w:val="00AD6008"/>
    <w:rsid w:val="00B04FB8"/>
    <w:rsid w:val="00B73AC9"/>
    <w:rsid w:val="00C32F97"/>
    <w:rsid w:val="00CA38BE"/>
    <w:rsid w:val="00CA6F84"/>
    <w:rsid w:val="00CF3FDD"/>
    <w:rsid w:val="00D1058F"/>
    <w:rsid w:val="00D47119"/>
    <w:rsid w:val="00D72CC7"/>
    <w:rsid w:val="00DF5750"/>
    <w:rsid w:val="00E116DC"/>
    <w:rsid w:val="00E63488"/>
    <w:rsid w:val="00EC35F6"/>
    <w:rsid w:val="00F345A3"/>
    <w:rsid w:val="00F57058"/>
    <w:rsid w:val="00FB7452"/>
    <w:rsid w:val="04482BB2"/>
    <w:rsid w:val="05AF5900"/>
    <w:rsid w:val="0F264E85"/>
    <w:rsid w:val="0F5B2655"/>
    <w:rsid w:val="1301221D"/>
    <w:rsid w:val="1638549E"/>
    <w:rsid w:val="16836B39"/>
    <w:rsid w:val="192817FA"/>
    <w:rsid w:val="1C5823F6"/>
    <w:rsid w:val="1CC17491"/>
    <w:rsid w:val="1F5122ED"/>
    <w:rsid w:val="20747F9E"/>
    <w:rsid w:val="234436D4"/>
    <w:rsid w:val="23D762F6"/>
    <w:rsid w:val="2524556B"/>
    <w:rsid w:val="27101A29"/>
    <w:rsid w:val="289943AA"/>
    <w:rsid w:val="2F230D17"/>
    <w:rsid w:val="303625F7"/>
    <w:rsid w:val="30A025C1"/>
    <w:rsid w:val="36857E34"/>
    <w:rsid w:val="37006FA9"/>
    <w:rsid w:val="37E05B99"/>
    <w:rsid w:val="38A071A7"/>
    <w:rsid w:val="398618F5"/>
    <w:rsid w:val="3FDD38CD"/>
    <w:rsid w:val="40844CB8"/>
    <w:rsid w:val="42E14644"/>
    <w:rsid w:val="43657023"/>
    <w:rsid w:val="44B223A1"/>
    <w:rsid w:val="4CAE37E9"/>
    <w:rsid w:val="4D565C2E"/>
    <w:rsid w:val="4F7149BE"/>
    <w:rsid w:val="51F53C68"/>
    <w:rsid w:val="732B0E40"/>
    <w:rsid w:val="74CE4179"/>
    <w:rsid w:val="7B1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902</Characters>
  <Lines>7</Lines>
  <Paragraphs>2</Paragraphs>
  <TotalTime>30</TotalTime>
  <ScaleCrop>false</ScaleCrop>
  <LinksUpToDate>false</LinksUpToDate>
  <CharactersWithSpaces>1058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2020-03-02T08:19:00Z</dcterms:created>
  <dc:creator>HP_G41</dc:creator>
  <cp:lastModifiedBy>Administrator</cp:lastModifiedBy>
  <cp:lastPrinted>2016-05-25T06:22:00Z</cp:lastPrinted>
  <dcterms:modified xsi:type="dcterms:W3CDTF">2024-05-09T02:52:41Z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E96747D2122B40CE931A272690648BE3_12</vt:lpwstr>
  </property>
</Properties>
</file>